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58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科技成果完成情况公示函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根据国家科技部和国家统计局关于科技成果登记的要求，本单位对已经已经完成（结题、验收或评价的）XXX项成果进行成果登记公示。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公示时间：XXXX年X月X日——XXXX年X月X日。（5个工作日）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具体公示项目信息：</w:t>
      </w:r>
    </w:p>
    <w:tbl>
      <w:tblPr>
        <w:tblStyle w:val="3"/>
        <w:tblW w:w="482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1368"/>
        <w:gridCol w:w="1205"/>
        <w:gridCol w:w="1266"/>
        <w:gridCol w:w="1322"/>
        <w:gridCol w:w="1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7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成果名称</w:t>
            </w:r>
          </w:p>
        </w:tc>
        <w:tc>
          <w:tcPr>
            <w:tcW w:w="83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完成单位</w:t>
            </w:r>
          </w:p>
        </w:tc>
        <w:tc>
          <w:tcPr>
            <w:tcW w:w="733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学科领域</w:t>
            </w:r>
          </w:p>
        </w:tc>
        <w:tc>
          <w:tcPr>
            <w:tcW w:w="770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完成人</w:t>
            </w:r>
          </w:p>
        </w:tc>
        <w:tc>
          <w:tcPr>
            <w:tcW w:w="804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成果完成日期</w:t>
            </w:r>
          </w:p>
        </w:tc>
        <w:tc>
          <w:tcPr>
            <w:tcW w:w="1087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成果完成方式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77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3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33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70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（填写全部完成人）</w:t>
            </w:r>
          </w:p>
        </w:tc>
        <w:tc>
          <w:tcPr>
            <w:tcW w:w="804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87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（结题、验收或评价）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7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3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33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70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04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87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7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32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33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70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04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87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spacing w:line="58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              联系方式：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公示结果：该成果材料真实可靠，产权清晰，成果完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成人员、完成单位真实无误。成果公示期间无任何异议。特此证明。（加盖单位公章处）</w:t>
      </w: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0" w:firstLineChars="20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XXX单位</w:t>
      </w:r>
    </w:p>
    <w:p>
      <w:pPr>
        <w:spacing w:line="580" w:lineRule="exact"/>
        <w:ind w:firstLine="6720" w:firstLineChars="2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jODYyY2ExYzdiM2IxOTY2ODA1NjdkYzg2OTM1MzYifQ=="/>
  </w:docVars>
  <w:rsids>
    <w:rsidRoot w:val="25415F2F"/>
    <w:rsid w:val="25415F2F"/>
    <w:rsid w:val="344D2BAC"/>
    <w:rsid w:val="6B58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237</Characters>
  <Lines>0</Lines>
  <Paragraphs>0</Paragraphs>
  <TotalTime>0</TotalTime>
  <ScaleCrop>false</ScaleCrop>
  <LinksUpToDate>false</LinksUpToDate>
  <CharactersWithSpaces>251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2023-05-08T06:13:00Z</dcterms:created>
  <dc:creator>'Always</dc:creator>
  <cp:lastModifiedBy>Xuee</cp:lastModifiedBy>
  <dcterms:modified xsi:type="dcterms:W3CDTF">2023-08-17T02:03:08Z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7075DDEBB534415BA7158CB1E108DFAF_11</vt:lpwstr>
  </property>
</Properties>
</file>