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47" w:rsidRPr="00A07473" w:rsidRDefault="001F3630" w:rsidP="00032547">
      <w:pPr>
        <w:jc w:val="center"/>
        <w:rPr>
          <w:rFonts w:ascii="黑体" w:eastAsia="黑体"/>
          <w:sz w:val="36"/>
          <w:szCs w:val="36"/>
        </w:rPr>
      </w:pPr>
      <w:bookmarkStart w:id="0" w:name="_Toc457981865"/>
      <w:r w:rsidRPr="00756B94">
        <w:rPr>
          <w:rFonts w:eastAsia="仿宋_GB2312" w:hint="eastAsia"/>
          <w:sz w:val="32"/>
          <w:szCs w:val="32"/>
        </w:rPr>
        <w:t>成果合作意向对接表</w:t>
      </w:r>
      <w:bookmarkStart w:id="1" w:name="_GoBack"/>
      <w:bookmarkEnd w:id="1"/>
    </w:p>
    <w:tbl>
      <w:tblPr>
        <w:tblStyle w:val="a3"/>
        <w:tblW w:w="8727" w:type="dxa"/>
        <w:tblLook w:val="04A0" w:firstRow="1" w:lastRow="0" w:firstColumn="1" w:lastColumn="0" w:noHBand="0" w:noVBand="1"/>
      </w:tblPr>
      <w:tblGrid>
        <w:gridCol w:w="1707"/>
        <w:gridCol w:w="2937"/>
        <w:gridCol w:w="1276"/>
        <w:gridCol w:w="2807"/>
      </w:tblGrid>
      <w:tr w:rsidR="00032547" w:rsidRPr="00E16BE4" w:rsidTr="00517779">
        <w:trPr>
          <w:trHeight w:val="894"/>
        </w:trPr>
        <w:tc>
          <w:tcPr>
            <w:tcW w:w="1707" w:type="dxa"/>
            <w:vAlign w:val="center"/>
          </w:tcPr>
          <w:p w:rsidR="00032547" w:rsidRPr="00E16BE4" w:rsidRDefault="00032547" w:rsidP="005177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意向引进成果名称</w:t>
            </w:r>
          </w:p>
        </w:tc>
        <w:tc>
          <w:tcPr>
            <w:tcW w:w="7020" w:type="dxa"/>
            <w:gridSpan w:val="3"/>
            <w:vAlign w:val="center"/>
          </w:tcPr>
          <w:p w:rsidR="00032547" w:rsidRPr="00E16BE4" w:rsidRDefault="00032547" w:rsidP="00517779">
            <w:pPr>
              <w:rPr>
                <w:rFonts w:ascii="宋体" w:hAnsi="宋体"/>
                <w:sz w:val="24"/>
              </w:rPr>
            </w:pPr>
          </w:p>
        </w:tc>
      </w:tr>
      <w:tr w:rsidR="00032547" w:rsidRPr="00E16BE4" w:rsidTr="00517779">
        <w:trPr>
          <w:trHeight w:val="894"/>
        </w:trPr>
        <w:tc>
          <w:tcPr>
            <w:tcW w:w="1707" w:type="dxa"/>
            <w:vAlign w:val="center"/>
          </w:tcPr>
          <w:p w:rsidR="00032547" w:rsidRPr="00E16BE4" w:rsidRDefault="00032547" w:rsidP="005177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技术领域</w:t>
            </w:r>
          </w:p>
        </w:tc>
        <w:tc>
          <w:tcPr>
            <w:tcW w:w="7020" w:type="dxa"/>
            <w:gridSpan w:val="3"/>
            <w:vAlign w:val="center"/>
          </w:tcPr>
          <w:p w:rsidR="00032547" w:rsidRPr="00E16BE4" w:rsidRDefault="00032547" w:rsidP="00517779">
            <w:pPr>
              <w:rPr>
                <w:rFonts w:ascii="宋体" w:hAnsi="宋体"/>
                <w:sz w:val="24"/>
              </w:rPr>
            </w:pPr>
          </w:p>
        </w:tc>
      </w:tr>
      <w:tr w:rsidR="00032547" w:rsidRPr="00E16BE4" w:rsidTr="00517779">
        <w:trPr>
          <w:trHeight w:val="2315"/>
        </w:trPr>
        <w:tc>
          <w:tcPr>
            <w:tcW w:w="1707" w:type="dxa"/>
            <w:vAlign w:val="center"/>
          </w:tcPr>
          <w:p w:rsidR="00032547" w:rsidRPr="00E16BE4" w:rsidRDefault="00032547" w:rsidP="00991F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拟意向引进方式、签约等</w:t>
            </w:r>
          </w:p>
        </w:tc>
        <w:tc>
          <w:tcPr>
            <w:tcW w:w="7020" w:type="dxa"/>
            <w:gridSpan w:val="3"/>
            <w:vAlign w:val="center"/>
          </w:tcPr>
          <w:p w:rsidR="00032547" w:rsidRPr="00032547" w:rsidRDefault="00032547" w:rsidP="00517779">
            <w:pPr>
              <w:rPr>
                <w:rFonts w:ascii="宋体" w:hAnsi="宋体"/>
                <w:sz w:val="24"/>
              </w:rPr>
            </w:pPr>
          </w:p>
        </w:tc>
      </w:tr>
      <w:tr w:rsidR="00032547" w:rsidRPr="00E16BE4" w:rsidTr="00517779">
        <w:trPr>
          <w:trHeight w:val="894"/>
        </w:trPr>
        <w:tc>
          <w:tcPr>
            <w:tcW w:w="1707" w:type="dxa"/>
            <w:vAlign w:val="center"/>
          </w:tcPr>
          <w:p w:rsidR="00032547" w:rsidRDefault="00032547" w:rsidP="005177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拟投经费</w:t>
            </w:r>
          </w:p>
        </w:tc>
        <w:tc>
          <w:tcPr>
            <w:tcW w:w="2937" w:type="dxa"/>
            <w:vAlign w:val="center"/>
          </w:tcPr>
          <w:p w:rsidR="00032547" w:rsidRPr="00E16BE4" w:rsidRDefault="00032547" w:rsidP="00517779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32547" w:rsidRPr="00E16BE4" w:rsidRDefault="00032547" w:rsidP="005177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引进合作方式</w:t>
            </w:r>
          </w:p>
        </w:tc>
        <w:tc>
          <w:tcPr>
            <w:tcW w:w="2807" w:type="dxa"/>
          </w:tcPr>
          <w:p w:rsidR="00032547" w:rsidRPr="00E16BE4" w:rsidRDefault="00032547" w:rsidP="00517779">
            <w:pPr>
              <w:rPr>
                <w:rFonts w:ascii="宋体" w:hAnsi="宋体"/>
                <w:sz w:val="24"/>
              </w:rPr>
            </w:pPr>
          </w:p>
        </w:tc>
      </w:tr>
      <w:tr w:rsidR="00032547" w:rsidRPr="00E16BE4" w:rsidTr="00517779">
        <w:trPr>
          <w:trHeight w:val="894"/>
        </w:trPr>
        <w:tc>
          <w:tcPr>
            <w:tcW w:w="1707" w:type="dxa"/>
            <w:vAlign w:val="center"/>
          </w:tcPr>
          <w:p w:rsidR="00032547" w:rsidRDefault="00032547" w:rsidP="005177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需求单位</w:t>
            </w:r>
          </w:p>
        </w:tc>
        <w:tc>
          <w:tcPr>
            <w:tcW w:w="7020" w:type="dxa"/>
            <w:gridSpan w:val="3"/>
            <w:vAlign w:val="center"/>
          </w:tcPr>
          <w:p w:rsidR="00032547" w:rsidRPr="00E16BE4" w:rsidRDefault="00032547" w:rsidP="00517779">
            <w:pPr>
              <w:rPr>
                <w:rFonts w:ascii="宋体" w:hAnsi="宋体"/>
                <w:sz w:val="24"/>
              </w:rPr>
            </w:pPr>
          </w:p>
        </w:tc>
      </w:tr>
      <w:tr w:rsidR="00032547" w:rsidRPr="00E16BE4" w:rsidTr="00517779">
        <w:trPr>
          <w:trHeight w:val="1582"/>
        </w:trPr>
        <w:tc>
          <w:tcPr>
            <w:tcW w:w="1707" w:type="dxa"/>
            <w:vAlign w:val="center"/>
          </w:tcPr>
          <w:p w:rsidR="00032547" w:rsidRPr="00E16BE4" w:rsidRDefault="00032547" w:rsidP="005177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单位简介</w:t>
            </w:r>
          </w:p>
        </w:tc>
        <w:tc>
          <w:tcPr>
            <w:tcW w:w="7020" w:type="dxa"/>
            <w:gridSpan w:val="3"/>
            <w:vAlign w:val="center"/>
          </w:tcPr>
          <w:p w:rsidR="00032547" w:rsidRPr="00E16BE4" w:rsidRDefault="00032547" w:rsidP="00517779">
            <w:pPr>
              <w:rPr>
                <w:rFonts w:ascii="宋体" w:hAnsi="宋体"/>
                <w:sz w:val="24"/>
              </w:rPr>
            </w:pPr>
          </w:p>
        </w:tc>
      </w:tr>
      <w:tr w:rsidR="00032547" w:rsidRPr="00E16BE4" w:rsidTr="00517779">
        <w:trPr>
          <w:trHeight w:val="928"/>
        </w:trPr>
        <w:tc>
          <w:tcPr>
            <w:tcW w:w="1707" w:type="dxa"/>
            <w:vAlign w:val="center"/>
          </w:tcPr>
          <w:p w:rsidR="00032547" w:rsidRPr="00E16BE4" w:rsidRDefault="00032547" w:rsidP="005177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所在地区</w:t>
            </w:r>
          </w:p>
        </w:tc>
        <w:tc>
          <w:tcPr>
            <w:tcW w:w="2937" w:type="dxa"/>
            <w:vAlign w:val="center"/>
          </w:tcPr>
          <w:p w:rsidR="00032547" w:rsidRPr="00E16BE4" w:rsidRDefault="00032547" w:rsidP="00517779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32547" w:rsidRPr="00E16BE4" w:rsidRDefault="00032547" w:rsidP="005177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所属行业</w:t>
            </w:r>
          </w:p>
        </w:tc>
        <w:tc>
          <w:tcPr>
            <w:tcW w:w="2807" w:type="dxa"/>
            <w:vAlign w:val="center"/>
          </w:tcPr>
          <w:p w:rsidR="00032547" w:rsidRPr="00E16BE4" w:rsidRDefault="00032547" w:rsidP="00517779">
            <w:pPr>
              <w:rPr>
                <w:rFonts w:ascii="宋体" w:hAnsi="宋体"/>
                <w:sz w:val="24"/>
              </w:rPr>
            </w:pPr>
          </w:p>
        </w:tc>
      </w:tr>
      <w:tr w:rsidR="00032547" w:rsidRPr="00E16BE4" w:rsidTr="00517779">
        <w:trPr>
          <w:trHeight w:val="928"/>
        </w:trPr>
        <w:tc>
          <w:tcPr>
            <w:tcW w:w="1707" w:type="dxa"/>
            <w:vAlign w:val="center"/>
          </w:tcPr>
          <w:p w:rsidR="00032547" w:rsidRDefault="00032547" w:rsidP="005177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2937" w:type="dxa"/>
            <w:vAlign w:val="center"/>
          </w:tcPr>
          <w:p w:rsidR="00032547" w:rsidRPr="00E16BE4" w:rsidRDefault="00032547" w:rsidP="00517779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32547" w:rsidRPr="00E16BE4" w:rsidRDefault="00032547" w:rsidP="005177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2807" w:type="dxa"/>
          </w:tcPr>
          <w:p w:rsidR="00032547" w:rsidRPr="00E16BE4" w:rsidRDefault="00032547" w:rsidP="00517779">
            <w:pPr>
              <w:rPr>
                <w:rFonts w:ascii="宋体" w:hAnsi="宋体"/>
                <w:sz w:val="24"/>
              </w:rPr>
            </w:pPr>
          </w:p>
        </w:tc>
      </w:tr>
      <w:tr w:rsidR="00032547" w:rsidRPr="00E16BE4" w:rsidTr="00517779">
        <w:trPr>
          <w:trHeight w:val="928"/>
        </w:trPr>
        <w:tc>
          <w:tcPr>
            <w:tcW w:w="1707" w:type="dxa"/>
            <w:vAlign w:val="center"/>
          </w:tcPr>
          <w:p w:rsidR="00032547" w:rsidRDefault="00032547" w:rsidP="005177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电子邮件</w:t>
            </w:r>
          </w:p>
        </w:tc>
        <w:tc>
          <w:tcPr>
            <w:tcW w:w="2937" w:type="dxa"/>
            <w:vAlign w:val="center"/>
          </w:tcPr>
          <w:p w:rsidR="00032547" w:rsidRPr="00E16BE4" w:rsidRDefault="00032547" w:rsidP="00517779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32547" w:rsidRDefault="00032547" w:rsidP="005177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地址</w:t>
            </w:r>
          </w:p>
        </w:tc>
        <w:tc>
          <w:tcPr>
            <w:tcW w:w="2807" w:type="dxa"/>
          </w:tcPr>
          <w:p w:rsidR="00032547" w:rsidRPr="00E16BE4" w:rsidRDefault="00032547" w:rsidP="00517779">
            <w:pPr>
              <w:rPr>
                <w:rFonts w:ascii="宋体" w:hAnsi="宋体"/>
                <w:sz w:val="24"/>
              </w:rPr>
            </w:pPr>
          </w:p>
        </w:tc>
      </w:tr>
      <w:bookmarkEnd w:id="0"/>
    </w:tbl>
    <w:p w:rsidR="00032547" w:rsidRDefault="00032547" w:rsidP="00032547">
      <w:pPr>
        <w:widowControl/>
        <w:jc w:val="center"/>
      </w:pPr>
    </w:p>
    <w:p w:rsidR="00032547" w:rsidRDefault="00032547" w:rsidP="00032547">
      <w:pPr>
        <w:widowControl/>
        <w:jc w:val="center"/>
      </w:pPr>
    </w:p>
    <w:p w:rsidR="0087107E" w:rsidRPr="00032547" w:rsidRDefault="0087107E"/>
    <w:sectPr w:rsidR="0087107E" w:rsidRPr="00032547" w:rsidSect="00DF723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967" w:rsidRDefault="00FD4967" w:rsidP="00032547">
      <w:r>
        <w:separator/>
      </w:r>
    </w:p>
  </w:endnote>
  <w:endnote w:type="continuationSeparator" w:id="0">
    <w:p w:rsidR="00FD4967" w:rsidRDefault="00FD4967" w:rsidP="0003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967" w:rsidRDefault="00FD4967" w:rsidP="00032547">
      <w:r>
        <w:separator/>
      </w:r>
    </w:p>
  </w:footnote>
  <w:footnote w:type="continuationSeparator" w:id="0">
    <w:p w:rsidR="00FD4967" w:rsidRDefault="00FD4967" w:rsidP="00032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EF2" w:rsidRDefault="00FD4967" w:rsidP="00991F1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2547"/>
    <w:rsid w:val="00025B12"/>
    <w:rsid w:val="00032547"/>
    <w:rsid w:val="000457C3"/>
    <w:rsid w:val="00076F33"/>
    <w:rsid w:val="000E6162"/>
    <w:rsid w:val="00134621"/>
    <w:rsid w:val="001843FB"/>
    <w:rsid w:val="00190AC4"/>
    <w:rsid w:val="001A76FF"/>
    <w:rsid w:val="001C5949"/>
    <w:rsid w:val="001D068B"/>
    <w:rsid w:val="001D2092"/>
    <w:rsid w:val="001F0EE6"/>
    <w:rsid w:val="001F3630"/>
    <w:rsid w:val="0021536B"/>
    <w:rsid w:val="002206D1"/>
    <w:rsid w:val="00220D4A"/>
    <w:rsid w:val="0022667A"/>
    <w:rsid w:val="00245A96"/>
    <w:rsid w:val="00264E8A"/>
    <w:rsid w:val="002F56E7"/>
    <w:rsid w:val="00360173"/>
    <w:rsid w:val="003C3DE2"/>
    <w:rsid w:val="003D3BEB"/>
    <w:rsid w:val="00542359"/>
    <w:rsid w:val="0055007E"/>
    <w:rsid w:val="005828E5"/>
    <w:rsid w:val="005A0BA3"/>
    <w:rsid w:val="005C6C12"/>
    <w:rsid w:val="006112EC"/>
    <w:rsid w:val="00636D8F"/>
    <w:rsid w:val="0067299E"/>
    <w:rsid w:val="00686372"/>
    <w:rsid w:val="006A5323"/>
    <w:rsid w:val="006A692D"/>
    <w:rsid w:val="006D252D"/>
    <w:rsid w:val="00783B93"/>
    <w:rsid w:val="00801C83"/>
    <w:rsid w:val="0081112F"/>
    <w:rsid w:val="00844C30"/>
    <w:rsid w:val="008517E7"/>
    <w:rsid w:val="0087107E"/>
    <w:rsid w:val="008B16FC"/>
    <w:rsid w:val="008F23E8"/>
    <w:rsid w:val="009167C0"/>
    <w:rsid w:val="00932E6C"/>
    <w:rsid w:val="009614FE"/>
    <w:rsid w:val="00973437"/>
    <w:rsid w:val="009824F7"/>
    <w:rsid w:val="00991F10"/>
    <w:rsid w:val="009B7EB3"/>
    <w:rsid w:val="009C028E"/>
    <w:rsid w:val="00A31441"/>
    <w:rsid w:val="00A448D2"/>
    <w:rsid w:val="00A8525C"/>
    <w:rsid w:val="00A86454"/>
    <w:rsid w:val="00AE2E84"/>
    <w:rsid w:val="00B03320"/>
    <w:rsid w:val="00B03338"/>
    <w:rsid w:val="00B05A1A"/>
    <w:rsid w:val="00B21373"/>
    <w:rsid w:val="00B73247"/>
    <w:rsid w:val="00BA6DD5"/>
    <w:rsid w:val="00C5540F"/>
    <w:rsid w:val="00CB3FB5"/>
    <w:rsid w:val="00CF5857"/>
    <w:rsid w:val="00D23FBD"/>
    <w:rsid w:val="00DE7F2C"/>
    <w:rsid w:val="00E24439"/>
    <w:rsid w:val="00EA4EB1"/>
    <w:rsid w:val="00F0738E"/>
    <w:rsid w:val="00F41A80"/>
    <w:rsid w:val="00F74084"/>
    <w:rsid w:val="00FB7330"/>
    <w:rsid w:val="00FD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32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3254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2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32547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0325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JX</dc:creator>
  <cp:lastModifiedBy>王增福</cp:lastModifiedBy>
  <cp:revision>5</cp:revision>
  <dcterms:created xsi:type="dcterms:W3CDTF">2019-06-13T03:41:00Z</dcterms:created>
  <dcterms:modified xsi:type="dcterms:W3CDTF">2019-06-13T07:22:00Z</dcterms:modified>
</cp:coreProperties>
</file>