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B2250D">
      <w:pPr>
        <w:jc w:val="center"/>
        <w:rPr>
          <w:rFonts w:ascii="黑体" w:eastAsia="黑体"/>
          <w:sz w:val="48"/>
          <w:szCs w:val="48"/>
        </w:rPr>
      </w:pPr>
    </w:p>
    <w:p w:rsidR="00B2250D" w:rsidRDefault="003331C8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烟台</w:t>
      </w:r>
      <w:r w:rsidR="00B2250D">
        <w:rPr>
          <w:rFonts w:ascii="黑体" w:eastAsia="黑体" w:hint="eastAsia"/>
          <w:sz w:val="48"/>
          <w:szCs w:val="48"/>
        </w:rPr>
        <w:t>市科技创新智库</w:t>
      </w:r>
    </w:p>
    <w:p w:rsidR="00B2250D" w:rsidRDefault="00B2250D">
      <w:pPr>
        <w:jc w:val="center"/>
        <w:rPr>
          <w:rFonts w:ascii="黑体" w:eastAsia="黑体"/>
          <w:sz w:val="48"/>
          <w:szCs w:val="48"/>
        </w:rPr>
      </w:pPr>
    </w:p>
    <w:p w:rsidR="00B2250D" w:rsidRDefault="00B2250D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申  报  书</w:t>
      </w:r>
    </w:p>
    <w:p w:rsidR="00B2250D" w:rsidRDefault="00B2250D">
      <w:pPr>
        <w:jc w:val="center"/>
        <w:rPr>
          <w:rFonts w:ascii="黑体" w:eastAsia="黑体"/>
          <w:sz w:val="48"/>
          <w:szCs w:val="48"/>
        </w:rPr>
      </w:pPr>
    </w:p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B2250D">
      <w:pPr>
        <w:snapToGrid w:val="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智  库  名  称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</w:p>
    <w:p w:rsidR="00B2250D" w:rsidRDefault="00B2250D">
      <w:pPr>
        <w:snapToGrid w:val="0"/>
        <w:rPr>
          <w:rFonts w:ascii="仿宋_GB2312" w:eastAsia="仿宋_GB2312"/>
          <w:sz w:val="32"/>
          <w:szCs w:val="32"/>
        </w:rPr>
      </w:pPr>
    </w:p>
    <w:p w:rsidR="00B2250D" w:rsidRDefault="00B2250D">
      <w:pPr>
        <w:snapToGrid w:val="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智  库  负 责 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</w:p>
    <w:p w:rsidR="00B2250D" w:rsidRDefault="00B2250D">
      <w:pPr>
        <w:snapToGrid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B2250D" w:rsidRDefault="00B2250D" w:rsidP="00EC2745">
      <w:pPr>
        <w:snapToGrid w:val="0"/>
        <w:ind w:left="3686" w:hangingChars="970" w:hanging="3686"/>
        <w:rPr>
          <w:rFonts w:ascii="仿宋_GB2312" w:eastAsia="仿宋_GB2312"/>
          <w:spacing w:val="30"/>
          <w:sz w:val="32"/>
          <w:szCs w:val="32"/>
          <w:u w:val="single"/>
        </w:rPr>
      </w:pPr>
      <w:r>
        <w:rPr>
          <w:rFonts w:ascii="仿宋_GB2312" w:eastAsia="仿宋_GB2312" w:hint="eastAsia"/>
          <w:spacing w:val="30"/>
          <w:sz w:val="32"/>
          <w:szCs w:val="32"/>
        </w:rPr>
        <w:t>智库依托单位（盖章）</w:t>
      </w:r>
      <w:r>
        <w:rPr>
          <w:rFonts w:ascii="仿宋_GB2312" w:eastAsia="仿宋_GB2312" w:hint="eastAsia"/>
          <w:spacing w:val="3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pacing w:val="30"/>
          <w:sz w:val="32"/>
          <w:szCs w:val="32"/>
          <w:u w:val="single"/>
        </w:rPr>
        <w:t xml:space="preserve">                       </w:t>
      </w:r>
    </w:p>
    <w:p w:rsidR="00B2250D" w:rsidRDefault="00B2250D" w:rsidP="00EC2745">
      <w:pPr>
        <w:snapToGrid w:val="0"/>
        <w:ind w:left="3686" w:hangingChars="970" w:hanging="3686"/>
        <w:rPr>
          <w:rFonts w:ascii="仿宋_GB2312" w:eastAsia="仿宋_GB2312"/>
          <w:spacing w:val="30"/>
          <w:sz w:val="32"/>
          <w:szCs w:val="32"/>
          <w:u w:val="single"/>
        </w:rPr>
      </w:pPr>
    </w:p>
    <w:p w:rsidR="00B2250D" w:rsidRDefault="00B2250D">
      <w:pPr>
        <w:snapToGrid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单 位  地   址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</w:p>
    <w:p w:rsidR="00B2250D" w:rsidRDefault="00B2250D">
      <w:pPr>
        <w:snapToGrid w:val="0"/>
        <w:rPr>
          <w:rFonts w:ascii="仿宋_GB2312" w:eastAsia="仿宋_GB2312"/>
          <w:sz w:val="32"/>
          <w:szCs w:val="32"/>
        </w:rPr>
      </w:pPr>
    </w:p>
    <w:p w:rsidR="00B2250D" w:rsidRDefault="00B2250D">
      <w:pPr>
        <w:snapToGrid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邮 政  编   码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</w:p>
    <w:p w:rsidR="00B2250D" w:rsidRDefault="00B2250D">
      <w:pPr>
        <w:snapToGrid w:val="0"/>
        <w:rPr>
          <w:rFonts w:ascii="仿宋_GB2312" w:eastAsia="仿宋_GB2312"/>
          <w:sz w:val="32"/>
          <w:szCs w:val="32"/>
        </w:rPr>
      </w:pPr>
    </w:p>
    <w:p w:rsidR="00B2250D" w:rsidRDefault="00B2250D">
      <w:pPr>
        <w:snapToGrid w:val="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填  表  日  期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</w:p>
    <w:p w:rsidR="00B2250D" w:rsidRDefault="00B2250D">
      <w:pPr>
        <w:pStyle w:val="af2"/>
        <w:rPr>
          <w:rFonts w:ascii="仿宋_GB2312" w:eastAsia="仿宋_GB2312"/>
          <w:szCs w:val="32"/>
        </w:rPr>
      </w:pPr>
    </w:p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B2250D">
      <w:pPr>
        <w:rPr>
          <w:rFonts w:ascii="仿宋_GB2312" w:eastAsia="仿宋_GB2312"/>
          <w:sz w:val="32"/>
          <w:szCs w:val="32"/>
        </w:rPr>
      </w:pPr>
    </w:p>
    <w:p w:rsidR="00B2250D" w:rsidRDefault="003331C8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烟台</w:t>
      </w:r>
      <w:r w:rsidR="00B2250D">
        <w:rPr>
          <w:rFonts w:ascii="仿宋_GB2312" w:eastAsia="仿宋_GB2312" w:hint="eastAsia"/>
          <w:sz w:val="32"/>
          <w:szCs w:val="32"/>
        </w:rPr>
        <w:t>市科学技术</w:t>
      </w:r>
      <w:r w:rsidR="00B2250D">
        <w:rPr>
          <w:rFonts w:ascii="仿宋_GB2312" w:eastAsia="仿宋_GB2312"/>
          <w:sz w:val="32"/>
          <w:szCs w:val="32"/>
        </w:rPr>
        <w:t>局</w:t>
      </w:r>
      <w:r w:rsidR="00B2250D">
        <w:rPr>
          <w:rFonts w:ascii="仿宋_GB2312" w:eastAsia="仿宋_GB2312" w:hint="eastAsia"/>
          <w:sz w:val="32"/>
          <w:szCs w:val="32"/>
        </w:rPr>
        <w:t xml:space="preserve">   制</w:t>
      </w:r>
    </w:p>
    <w:p w:rsidR="00B2250D" w:rsidRDefault="00B2250D">
      <w:pPr>
        <w:pStyle w:val="af2"/>
        <w:snapToGrid w:val="0"/>
        <w:spacing w:line="360" w:lineRule="auto"/>
        <w:jc w:val="center"/>
        <w:sectPr w:rsidR="00B2250D">
          <w:footerReference w:type="even" r:id="rId6"/>
          <w:headerReference w:type="first" r:id="rId7"/>
          <w:footerReference w:type="first" r:id="rId8"/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pStyle w:val="af2"/>
        <w:snapToGrid w:val="0"/>
        <w:spacing w:line="360" w:lineRule="auto"/>
        <w:jc w:val="center"/>
      </w:pPr>
    </w:p>
    <w:p w:rsidR="00B2250D" w:rsidRDefault="00B2250D"/>
    <w:p w:rsidR="00B2250D" w:rsidRDefault="00B2250D"/>
    <w:p w:rsidR="00B2250D" w:rsidRDefault="00B2250D"/>
    <w:p w:rsidR="00B2250D" w:rsidRDefault="00B2250D">
      <w:pPr>
        <w:pStyle w:val="af2"/>
        <w:snapToGrid w:val="0"/>
        <w:spacing w:line="360" w:lineRule="auto"/>
        <w:jc w:val="center"/>
        <w:rPr>
          <w:rFonts w:ascii="仿宋_GB2312" w:eastAsia="仿宋_GB2312"/>
          <w:b/>
          <w:szCs w:val="32"/>
        </w:rPr>
      </w:pPr>
      <w:r>
        <w:rPr>
          <w:rFonts w:ascii="仿宋_GB2312" w:eastAsia="仿宋_GB2312" w:hint="eastAsia"/>
          <w:b/>
          <w:szCs w:val="32"/>
        </w:rPr>
        <w:t>填 表 说 明</w:t>
      </w:r>
    </w:p>
    <w:p w:rsidR="00B2250D" w:rsidRDefault="00B2250D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B2250D" w:rsidRDefault="00B2250D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1、填写《申请书》前，请仔细阅读《</w:t>
      </w:r>
      <w:r w:rsidR="003331C8">
        <w:rPr>
          <w:rFonts w:ascii="仿宋_GB2312" w:eastAsia="仿宋_GB2312" w:hint="eastAsia"/>
          <w:sz w:val="32"/>
          <w:szCs w:val="32"/>
        </w:rPr>
        <w:t>烟台</w:t>
      </w:r>
      <w:r>
        <w:rPr>
          <w:rFonts w:ascii="仿宋_GB2312" w:eastAsia="仿宋_GB2312" w:hint="eastAsia"/>
          <w:sz w:val="32"/>
          <w:szCs w:val="32"/>
        </w:rPr>
        <w:t>市科技创新智库管理办法》及其他有关管理规定。</w:t>
      </w:r>
    </w:p>
    <w:p w:rsidR="00B2250D" w:rsidRDefault="00B2250D">
      <w:pPr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2、《申请书》要实事求是填写，数据真实、可靠，文字表述明确、严谨和简练，</w:t>
      </w:r>
      <w:r>
        <w:rPr>
          <w:rFonts w:ascii="仿宋_GB2312" w:eastAsia="仿宋_GB2312" w:hint="eastAsia"/>
          <w:sz w:val="32"/>
          <w:szCs w:val="32"/>
        </w:rPr>
        <w:t>本表一律用A4纸填写，正反面打印。</w:t>
      </w:r>
    </w:p>
    <w:p w:rsidR="00B2250D" w:rsidRDefault="00B2250D">
      <w:pPr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3、研究领域自主申报，申报研究方向最多不超过3个。</w:t>
      </w:r>
    </w:p>
    <w:p w:rsidR="00B2250D" w:rsidRDefault="00B2250D">
      <w:pPr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br w:type="page"/>
      </w: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  <w:sectPr w:rsidR="00B2250D">
          <w:footerReference w:type="first" r:id="rId9"/>
          <w:pgSz w:w="11906" w:h="16838"/>
          <w:pgMar w:top="1418" w:right="1418" w:bottom="1134" w:left="1418" w:header="851" w:footer="992" w:gutter="0"/>
          <w:pgNumType w:start="1"/>
          <w:cols w:space="720"/>
          <w:titlePg/>
          <w:docGrid w:linePitch="312"/>
        </w:sectPr>
      </w:pPr>
    </w:p>
    <w:p w:rsidR="00BD4B77" w:rsidRDefault="00BD4B77" w:rsidP="00BD4B77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一、基本信息表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992"/>
        <w:gridCol w:w="1417"/>
        <w:gridCol w:w="426"/>
        <w:gridCol w:w="992"/>
        <w:gridCol w:w="1984"/>
      </w:tblGrid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智库名称</w:t>
            </w:r>
          </w:p>
        </w:tc>
        <w:tc>
          <w:tcPr>
            <w:tcW w:w="7229" w:type="dxa"/>
            <w:gridSpan w:val="6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依托单位</w:t>
            </w:r>
          </w:p>
        </w:tc>
        <w:tc>
          <w:tcPr>
            <w:tcW w:w="7229" w:type="dxa"/>
            <w:gridSpan w:val="6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挂靠具体院、所、系、部门等</w:t>
            </w:r>
          </w:p>
        </w:tc>
        <w:tc>
          <w:tcPr>
            <w:tcW w:w="7229" w:type="dxa"/>
            <w:gridSpan w:val="6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智库负责人</w:t>
            </w:r>
          </w:p>
        </w:tc>
        <w:tc>
          <w:tcPr>
            <w:tcW w:w="1418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843" w:type="dxa"/>
            <w:gridSpan w:val="2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4253" w:type="dxa"/>
            <w:gridSpan w:val="4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智库联系人</w:t>
            </w:r>
          </w:p>
        </w:tc>
        <w:tc>
          <w:tcPr>
            <w:tcW w:w="1418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1843" w:type="dxa"/>
            <w:gridSpan w:val="2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e-mail</w:t>
            </w:r>
          </w:p>
        </w:tc>
        <w:tc>
          <w:tcPr>
            <w:tcW w:w="4253" w:type="dxa"/>
            <w:gridSpan w:val="4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传真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4253" w:type="dxa"/>
            <w:gridSpan w:val="4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邮编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依托单位</w:t>
            </w:r>
          </w:p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主管部门</w:t>
            </w:r>
          </w:p>
        </w:tc>
        <w:tc>
          <w:tcPr>
            <w:tcW w:w="7229" w:type="dxa"/>
            <w:gridSpan w:val="6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联系人</w:t>
            </w:r>
          </w:p>
        </w:tc>
        <w:tc>
          <w:tcPr>
            <w:tcW w:w="1418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1843" w:type="dxa"/>
            <w:gridSpan w:val="2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e-mail</w:t>
            </w:r>
          </w:p>
        </w:tc>
        <w:tc>
          <w:tcPr>
            <w:tcW w:w="4253" w:type="dxa"/>
            <w:gridSpan w:val="4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传真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623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4253" w:type="dxa"/>
            <w:gridSpan w:val="4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邮编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819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智库研究领域</w:t>
            </w:r>
          </w:p>
        </w:tc>
        <w:tc>
          <w:tcPr>
            <w:tcW w:w="7229" w:type="dxa"/>
            <w:gridSpan w:val="6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819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</w:t>
            </w:r>
            <w:r>
              <w:rPr>
                <w:rFonts w:ascii="仿宋_GB2312" w:eastAsia="仿宋_GB2312"/>
                <w:sz w:val="24"/>
                <w:szCs w:val="24"/>
              </w:rPr>
              <w:t>智库类型</w:t>
            </w:r>
          </w:p>
        </w:tc>
        <w:tc>
          <w:tcPr>
            <w:tcW w:w="7229" w:type="dxa"/>
            <w:gridSpan w:val="6"/>
            <w:vAlign w:val="center"/>
          </w:tcPr>
          <w:p w:rsidR="00BD4B77" w:rsidRDefault="00BD4B77" w:rsidP="00783E85">
            <w:pPr>
              <w:pStyle w:val="af2"/>
              <w:ind w:firstLineChars="550" w:firstLine="13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□A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ascii="仿宋_GB2312" w:eastAsia="仿宋_GB2312" w:hint="eastAsia"/>
                <w:sz w:val="24"/>
                <w:szCs w:val="24"/>
              </w:rPr>
              <w:t>综合类              □B.专业类</w:t>
            </w:r>
          </w:p>
        </w:tc>
      </w:tr>
      <w:tr w:rsidR="00BD4B77" w:rsidTr="00783E85">
        <w:trPr>
          <w:trHeight w:val="931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研究方向（一）</w:t>
            </w:r>
          </w:p>
        </w:tc>
        <w:tc>
          <w:tcPr>
            <w:tcW w:w="3827" w:type="dxa"/>
            <w:gridSpan w:val="3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学术带头人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914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研究方向（二）</w:t>
            </w:r>
          </w:p>
        </w:tc>
        <w:tc>
          <w:tcPr>
            <w:tcW w:w="3827" w:type="dxa"/>
            <w:gridSpan w:val="3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学术带头人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927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研究方向（三）</w:t>
            </w:r>
          </w:p>
        </w:tc>
        <w:tc>
          <w:tcPr>
            <w:tcW w:w="3827" w:type="dxa"/>
            <w:gridSpan w:val="3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学术带头人</w:t>
            </w:r>
          </w:p>
        </w:tc>
        <w:tc>
          <w:tcPr>
            <w:tcW w:w="1984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D4B77" w:rsidTr="00783E85">
        <w:trPr>
          <w:trHeight w:val="1081"/>
        </w:trPr>
        <w:tc>
          <w:tcPr>
            <w:tcW w:w="1843" w:type="dxa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合作研究及成果应用单位</w:t>
            </w:r>
          </w:p>
        </w:tc>
        <w:tc>
          <w:tcPr>
            <w:tcW w:w="7229" w:type="dxa"/>
            <w:gridSpan w:val="6"/>
            <w:vAlign w:val="center"/>
          </w:tcPr>
          <w:p w:rsidR="00BD4B77" w:rsidRDefault="00BD4B77" w:rsidP="00783E85">
            <w:pPr>
              <w:pStyle w:val="af2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2250D" w:rsidRPr="00BD4B77" w:rsidRDefault="00B2250D" w:rsidP="00BD4B77">
      <w:pPr>
        <w:rPr>
          <w:rFonts w:ascii="黑体" w:eastAsia="黑体"/>
          <w:sz w:val="28"/>
          <w:szCs w:val="28"/>
        </w:rPr>
        <w:sectPr w:rsidR="00B2250D" w:rsidRPr="00BD4B77">
          <w:type w:val="continuous"/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二、设立科技创新智库的意义和必要性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2250D">
        <w:trPr>
          <w:trHeight w:val="1318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45" w:rsidRDefault="00B2250D">
            <w:pPr>
              <w:spacing w:line="360" w:lineRule="auto"/>
              <w:ind w:firstLineChars="200" w:firstLine="460"/>
              <w:rPr>
                <w:color w:val="555555"/>
                <w:sz w:val="23"/>
                <w:szCs w:val="23"/>
              </w:rPr>
            </w:pPr>
            <w:r>
              <w:rPr>
                <w:rFonts w:hint="eastAsia"/>
                <w:color w:val="555555"/>
                <w:sz w:val="23"/>
                <w:szCs w:val="23"/>
              </w:rPr>
              <w:t>（包括：</w:t>
            </w:r>
            <w:r w:rsidR="00EC2745">
              <w:rPr>
                <w:rFonts w:hint="eastAsia"/>
                <w:color w:val="555555"/>
                <w:sz w:val="23"/>
                <w:szCs w:val="23"/>
              </w:rPr>
              <w:t>1.</w:t>
            </w:r>
            <w:r w:rsidR="00EC2745">
              <w:rPr>
                <w:rFonts w:hint="eastAsia"/>
                <w:color w:val="555555"/>
                <w:sz w:val="23"/>
                <w:szCs w:val="23"/>
              </w:rPr>
              <w:t>智库在科技创新战略研究方面的总体实力与特色优势；</w:t>
            </w:r>
          </w:p>
          <w:p w:rsidR="00EC2745" w:rsidRDefault="00EC2745">
            <w:pPr>
              <w:spacing w:line="360" w:lineRule="auto"/>
              <w:ind w:firstLineChars="200" w:firstLine="460"/>
              <w:rPr>
                <w:color w:val="555555"/>
                <w:sz w:val="23"/>
                <w:szCs w:val="23"/>
              </w:rPr>
            </w:pPr>
            <w:r>
              <w:rPr>
                <w:rFonts w:hint="eastAsia"/>
                <w:color w:val="555555"/>
                <w:sz w:val="23"/>
                <w:szCs w:val="23"/>
              </w:rPr>
              <w:t xml:space="preserve">        2.</w:t>
            </w:r>
            <w:r>
              <w:rPr>
                <w:rFonts w:hint="eastAsia"/>
                <w:color w:val="555555"/>
                <w:sz w:val="23"/>
                <w:szCs w:val="23"/>
              </w:rPr>
              <w:t>智库开展科技创新战略研究成果积累，以及对市委市政府决策的支撑情况；</w:t>
            </w:r>
          </w:p>
          <w:p w:rsidR="00B2250D" w:rsidRDefault="00EC2745">
            <w:pPr>
              <w:spacing w:line="360" w:lineRule="auto"/>
              <w:ind w:firstLineChars="200" w:firstLine="460"/>
              <w:rPr>
                <w:color w:val="555555"/>
                <w:sz w:val="23"/>
                <w:szCs w:val="23"/>
              </w:rPr>
            </w:pPr>
            <w:r>
              <w:rPr>
                <w:rFonts w:hint="eastAsia"/>
                <w:color w:val="555555"/>
                <w:sz w:val="23"/>
                <w:szCs w:val="23"/>
              </w:rPr>
              <w:t xml:space="preserve">        3.</w:t>
            </w:r>
            <w:r>
              <w:rPr>
                <w:rFonts w:hint="eastAsia"/>
                <w:color w:val="555555"/>
                <w:sz w:val="23"/>
                <w:szCs w:val="23"/>
              </w:rPr>
              <w:t>智库</w:t>
            </w:r>
            <w:r w:rsidR="00B2250D">
              <w:rPr>
                <w:rFonts w:hint="eastAsia"/>
                <w:color w:val="555555"/>
                <w:sz w:val="23"/>
                <w:szCs w:val="23"/>
              </w:rPr>
              <w:t>对</w:t>
            </w:r>
            <w:r w:rsidR="003331C8">
              <w:rPr>
                <w:rFonts w:hint="eastAsia"/>
                <w:color w:val="555555"/>
                <w:sz w:val="23"/>
                <w:szCs w:val="23"/>
              </w:rPr>
              <w:t>烟台</w:t>
            </w:r>
            <w:r w:rsidR="00B2250D">
              <w:rPr>
                <w:rFonts w:hint="eastAsia"/>
                <w:color w:val="555555"/>
                <w:sz w:val="23"/>
                <w:szCs w:val="23"/>
              </w:rPr>
              <w:t>市</w:t>
            </w:r>
            <w:r w:rsidR="00DA144E">
              <w:rPr>
                <w:rFonts w:hint="eastAsia"/>
                <w:color w:val="555555"/>
                <w:sz w:val="23"/>
                <w:szCs w:val="23"/>
              </w:rPr>
              <w:t>未来</w:t>
            </w:r>
            <w:r w:rsidR="00B2250D">
              <w:rPr>
                <w:rFonts w:hint="eastAsia"/>
                <w:color w:val="555555"/>
                <w:sz w:val="23"/>
                <w:szCs w:val="23"/>
              </w:rPr>
              <w:t>科技创新发展</w:t>
            </w:r>
            <w:r>
              <w:rPr>
                <w:rFonts w:hint="eastAsia"/>
                <w:color w:val="555555"/>
                <w:sz w:val="23"/>
                <w:szCs w:val="23"/>
              </w:rPr>
              <w:t>的</w:t>
            </w:r>
            <w:r w:rsidR="00B2250D">
              <w:rPr>
                <w:rFonts w:hint="eastAsia"/>
                <w:color w:val="555555"/>
                <w:sz w:val="23"/>
                <w:szCs w:val="23"/>
              </w:rPr>
              <w:t>意义</w:t>
            </w:r>
            <w:r>
              <w:rPr>
                <w:rFonts w:hint="eastAsia"/>
                <w:color w:val="555555"/>
                <w:sz w:val="23"/>
                <w:szCs w:val="23"/>
              </w:rPr>
              <w:t>和必要性。</w:t>
            </w:r>
            <w:r w:rsidR="00B2250D">
              <w:rPr>
                <w:rFonts w:hint="eastAsia"/>
                <w:color w:val="555555"/>
                <w:sz w:val="23"/>
                <w:szCs w:val="23"/>
              </w:rPr>
              <w:t>）</w:t>
            </w: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60"/>
              <w:rPr>
                <w:color w:val="555555"/>
                <w:sz w:val="23"/>
                <w:szCs w:val="23"/>
              </w:rPr>
            </w:pPr>
          </w:p>
        </w:tc>
      </w:tr>
    </w:tbl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三、研究方向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B2250D">
        <w:trPr>
          <w:trHeight w:val="54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  <w:lang w:val="zh-CN"/>
              </w:rPr>
              <w:t>研究方向（一）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  <w:lang w:val="zh-CN"/>
              </w:rPr>
            </w:pPr>
          </w:p>
        </w:tc>
      </w:tr>
      <w:tr w:rsidR="00B2250D">
        <w:trPr>
          <w:trHeight w:val="5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  <w:lang w:val="zh-CN"/>
              </w:rPr>
              <w:t>主要学术带头人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  <w:lang w:val="zh-CN"/>
              </w:rPr>
            </w:pPr>
          </w:p>
        </w:tc>
      </w:tr>
      <w:tr w:rsidR="00B2250D">
        <w:trPr>
          <w:trHeight w:val="12179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  <w:lang w:val="zh-CN"/>
              </w:rPr>
              <w:t>（本研究方向的特色、主要研究内容、学术优势以及研究任务、总体目标等）</w:t>
            </w: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</w:tc>
      </w:tr>
    </w:tbl>
    <w:p w:rsidR="00B2250D" w:rsidRDefault="00B2250D">
      <w:pPr>
        <w:rPr>
          <w:rFonts w:ascii="仿宋_GB2312" w:eastAsia="仿宋_GB2312"/>
          <w:sz w:val="24"/>
          <w:szCs w:val="24"/>
        </w:r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B2250D">
        <w:trPr>
          <w:trHeight w:val="54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  <w:lang w:val="zh-CN"/>
              </w:rPr>
              <w:lastRenderedPageBreak/>
              <w:t>研究方向（二）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  <w:lang w:val="zh-CN"/>
              </w:rPr>
            </w:pPr>
          </w:p>
        </w:tc>
      </w:tr>
      <w:tr w:rsidR="00B2250D">
        <w:trPr>
          <w:trHeight w:val="5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  <w:lang w:val="zh-CN"/>
              </w:rPr>
              <w:t>主要学术带头人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  <w:lang w:val="zh-CN"/>
              </w:rPr>
            </w:pPr>
          </w:p>
        </w:tc>
      </w:tr>
      <w:tr w:rsidR="00B2250D">
        <w:trPr>
          <w:trHeight w:val="12417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  <w:lang w:val="zh-CN"/>
              </w:rPr>
              <w:t>（本研究方向的特色、主要研究内容、学术优势以及研究任务、总体目标等）</w:t>
            </w: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Style w:val="text1"/>
                <w:rFonts w:ascii="仿宋_GB2312" w:eastAsia="仿宋_GB2312"/>
                <w:sz w:val="24"/>
                <w:szCs w:val="24"/>
              </w:rPr>
            </w:pPr>
          </w:p>
        </w:tc>
      </w:tr>
    </w:tbl>
    <w:p w:rsidR="00B2250D" w:rsidRDefault="00B2250D">
      <w:pPr>
        <w:rPr>
          <w:rFonts w:ascii="仿宋_GB2312" w:eastAsia="仿宋_GB2312"/>
          <w:sz w:val="24"/>
          <w:szCs w:val="24"/>
        </w:r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rPr>
          <w:rFonts w:ascii="仿宋_GB2312" w:eastAsia="仿宋_GB2312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B2250D">
        <w:trPr>
          <w:trHeight w:val="54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  <w:lang w:val="zh-CN"/>
              </w:rPr>
              <w:t>研究方向（三）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  <w:lang w:val="zh-CN"/>
              </w:rPr>
            </w:pPr>
          </w:p>
        </w:tc>
      </w:tr>
      <w:tr w:rsidR="00B2250D">
        <w:trPr>
          <w:trHeight w:val="5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  <w:lang w:val="zh-CN"/>
              </w:rPr>
              <w:t>主要学术带头人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  <w:lang w:val="zh-CN"/>
              </w:rPr>
            </w:pPr>
          </w:p>
        </w:tc>
      </w:tr>
      <w:tr w:rsidR="00B2250D" w:rsidTr="00783E85">
        <w:trPr>
          <w:trHeight w:val="8448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  <w:lang w:val="zh-CN"/>
              </w:rPr>
              <w:t>（本研究方向的特色、主要研究内容、学术优势以及研究任务、总体目标等）</w:t>
            </w: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</w:tc>
      </w:tr>
    </w:tbl>
    <w:p w:rsidR="00783E85" w:rsidRDefault="00783E85">
      <w:pPr>
        <w:rPr>
          <w:rFonts w:ascii="黑体" w:eastAsia="黑体"/>
          <w:sz w:val="28"/>
          <w:szCs w:val="28"/>
        </w:rPr>
      </w:pPr>
    </w:p>
    <w:p w:rsidR="00783E85" w:rsidRDefault="00783E85" w:rsidP="00783E85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四、研究队伍</w:t>
      </w:r>
    </w:p>
    <w:p w:rsidR="00783E85" w:rsidRDefault="00783E85" w:rsidP="00783E85">
      <w:pPr>
        <w:rPr>
          <w:rFonts w:ascii="黑体" w:eastAsia="黑体" w:hint="eastAsia"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824"/>
        <w:gridCol w:w="709"/>
        <w:gridCol w:w="31"/>
        <w:gridCol w:w="820"/>
        <w:gridCol w:w="46"/>
        <w:gridCol w:w="804"/>
        <w:gridCol w:w="567"/>
        <w:gridCol w:w="142"/>
        <w:gridCol w:w="992"/>
        <w:gridCol w:w="142"/>
        <w:gridCol w:w="709"/>
        <w:gridCol w:w="567"/>
        <w:gridCol w:w="283"/>
        <w:gridCol w:w="992"/>
      </w:tblGrid>
      <w:tr w:rsidR="00783E85" w:rsidTr="00783E85">
        <w:trPr>
          <w:trHeight w:val="624"/>
        </w:trPr>
        <w:tc>
          <w:tcPr>
            <w:tcW w:w="1444" w:type="dxa"/>
            <w:vAlign w:val="center"/>
          </w:tcPr>
          <w:p w:rsidR="00783E85" w:rsidRDefault="00783E85" w:rsidP="00783E85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1.人员总数</w:t>
            </w:r>
          </w:p>
        </w:tc>
        <w:tc>
          <w:tcPr>
            <w:tcW w:w="1533" w:type="dxa"/>
            <w:gridSpan w:val="2"/>
            <w:vAlign w:val="center"/>
          </w:tcPr>
          <w:p w:rsidR="00783E85" w:rsidRDefault="00783E85" w:rsidP="00783E85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83E85" w:rsidRDefault="00783E85" w:rsidP="00783E85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其中</w:t>
            </w:r>
          </w:p>
        </w:tc>
        <w:tc>
          <w:tcPr>
            <w:tcW w:w="1417" w:type="dxa"/>
            <w:gridSpan w:val="3"/>
            <w:vAlign w:val="center"/>
          </w:tcPr>
          <w:p w:rsidR="00783E85" w:rsidRDefault="00783E85" w:rsidP="00783E85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专职人员</w:t>
            </w:r>
          </w:p>
        </w:tc>
        <w:tc>
          <w:tcPr>
            <w:tcW w:w="1276" w:type="dxa"/>
            <w:gridSpan w:val="3"/>
            <w:vAlign w:val="center"/>
          </w:tcPr>
          <w:p w:rsidR="00783E85" w:rsidRDefault="00783E85" w:rsidP="00783E85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83E85" w:rsidRDefault="00783E85" w:rsidP="00783E85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兼职人员</w:t>
            </w:r>
          </w:p>
        </w:tc>
        <w:tc>
          <w:tcPr>
            <w:tcW w:w="1275" w:type="dxa"/>
            <w:gridSpan w:val="2"/>
            <w:vAlign w:val="center"/>
          </w:tcPr>
          <w:p w:rsidR="00783E85" w:rsidRDefault="00783E85" w:rsidP="00783E85"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83E85" w:rsidTr="00783E85">
        <w:trPr>
          <w:trHeight w:val="624"/>
        </w:trPr>
        <w:tc>
          <w:tcPr>
            <w:tcW w:w="9072" w:type="dxa"/>
            <w:gridSpan w:val="15"/>
            <w:vAlign w:val="center"/>
          </w:tcPr>
          <w:p w:rsidR="00783E85" w:rsidRDefault="00783E85" w:rsidP="00783E85">
            <w:pPr>
              <w:snapToGrid w:val="0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2.职称、学位、年龄构成</w:t>
            </w:r>
            <w:bookmarkStart w:id="0" w:name="_GoBack"/>
            <w:bookmarkEnd w:id="0"/>
          </w:p>
        </w:tc>
      </w:tr>
      <w:tr w:rsidR="00783E85" w:rsidTr="00783E85">
        <w:trPr>
          <w:trHeight w:val="624"/>
        </w:trPr>
        <w:tc>
          <w:tcPr>
            <w:tcW w:w="1444" w:type="dxa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人员构成</w:t>
            </w:r>
          </w:p>
        </w:tc>
        <w:tc>
          <w:tcPr>
            <w:tcW w:w="824" w:type="dxa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正高职称</w:t>
            </w:r>
          </w:p>
        </w:tc>
        <w:tc>
          <w:tcPr>
            <w:tcW w:w="740" w:type="dxa"/>
            <w:gridSpan w:val="2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副高职称</w:t>
            </w:r>
          </w:p>
        </w:tc>
        <w:tc>
          <w:tcPr>
            <w:tcW w:w="866" w:type="dxa"/>
            <w:gridSpan w:val="2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中级职称</w:t>
            </w:r>
          </w:p>
        </w:tc>
        <w:tc>
          <w:tcPr>
            <w:tcW w:w="804" w:type="dxa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硕士</w:t>
            </w:r>
          </w:p>
        </w:tc>
        <w:tc>
          <w:tcPr>
            <w:tcW w:w="709" w:type="dxa"/>
            <w:gridSpan w:val="2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博士</w:t>
            </w:r>
          </w:p>
        </w:tc>
        <w:tc>
          <w:tcPr>
            <w:tcW w:w="992" w:type="dxa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30岁及以下</w:t>
            </w:r>
          </w:p>
        </w:tc>
        <w:tc>
          <w:tcPr>
            <w:tcW w:w="851" w:type="dxa"/>
            <w:gridSpan w:val="2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31-45岁</w:t>
            </w:r>
          </w:p>
        </w:tc>
        <w:tc>
          <w:tcPr>
            <w:tcW w:w="850" w:type="dxa"/>
            <w:gridSpan w:val="2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46-60岁</w:t>
            </w:r>
          </w:p>
        </w:tc>
        <w:tc>
          <w:tcPr>
            <w:tcW w:w="992" w:type="dxa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61岁及以上</w:t>
            </w:r>
          </w:p>
        </w:tc>
      </w:tr>
      <w:tr w:rsidR="00783E85" w:rsidTr="00783E85">
        <w:trPr>
          <w:trHeight w:val="624"/>
        </w:trPr>
        <w:tc>
          <w:tcPr>
            <w:tcW w:w="1444" w:type="dxa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专职人员</w:t>
            </w:r>
          </w:p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（人数）</w:t>
            </w:r>
          </w:p>
        </w:tc>
        <w:tc>
          <w:tcPr>
            <w:tcW w:w="824" w:type="dxa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83E85" w:rsidRDefault="00783E85" w:rsidP="00783E85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783E85" w:rsidRDefault="00783E85" w:rsidP="00783E85">
      <w:pPr>
        <w:sectPr w:rsidR="00783E85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783E85" w:rsidRDefault="00783E85" w:rsidP="00783E85">
      <w:pPr>
        <w:rPr>
          <w:rFonts w:ascii="黑体" w:eastAsia="黑体"/>
          <w:sz w:val="28"/>
          <w:szCs w:val="28"/>
        </w:rPr>
      </w:pPr>
    </w:p>
    <w:p w:rsidR="00783E85" w:rsidRDefault="00783E85" w:rsidP="00783E85">
      <w:pPr>
        <w:rPr>
          <w:rFonts w:ascii="黑体" w:eastAsia="黑体" w:hint="eastAsia"/>
          <w:sz w:val="28"/>
          <w:szCs w:val="28"/>
        </w:rPr>
      </w:pPr>
    </w:p>
    <w:tbl>
      <w:tblPr>
        <w:tblW w:w="14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1188"/>
        <w:gridCol w:w="709"/>
        <w:gridCol w:w="1276"/>
        <w:gridCol w:w="1275"/>
        <w:gridCol w:w="1418"/>
        <w:gridCol w:w="1984"/>
        <w:gridCol w:w="993"/>
        <w:gridCol w:w="850"/>
        <w:gridCol w:w="1418"/>
        <w:gridCol w:w="2268"/>
      </w:tblGrid>
      <w:tr w:rsidR="00B2250D" w:rsidTr="00783E85">
        <w:trPr>
          <w:cantSplit/>
          <w:trHeight w:val="510"/>
        </w:trPr>
        <w:tc>
          <w:tcPr>
            <w:tcW w:w="14142" w:type="dxa"/>
            <w:gridSpan w:val="11"/>
            <w:vAlign w:val="center"/>
          </w:tcPr>
          <w:p w:rsidR="00B2250D" w:rsidRDefault="00BE2799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</w:t>
            </w:r>
            <w:r w:rsidR="00B2250D">
              <w:rPr>
                <w:rFonts w:ascii="仿宋_GB2312" w:eastAsia="仿宋_GB2312" w:hint="eastAsia"/>
                <w:sz w:val="24"/>
                <w:szCs w:val="24"/>
              </w:rPr>
              <w:t>．研究人员构成</w:t>
            </w: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198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研究方向</w:t>
            </w:r>
          </w:p>
        </w:tc>
        <w:tc>
          <w:tcPr>
            <w:tcW w:w="99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850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专职/兼职</w:t>
            </w:r>
          </w:p>
        </w:tc>
        <w:tc>
          <w:tcPr>
            <w:tcW w:w="226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250D" w:rsidRDefault="00B2250D"/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250D" w:rsidRDefault="00B2250D"/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250D" w:rsidRDefault="00B2250D"/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250D" w:rsidRDefault="00B2250D"/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250D" w:rsidRDefault="00B2250D"/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250D" w:rsidRDefault="00B2250D"/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250D" w:rsidRDefault="00B2250D"/>
        </w:tc>
        <w:tc>
          <w:tcPr>
            <w:tcW w:w="993" w:type="dxa"/>
            <w:vAlign w:val="center"/>
          </w:tcPr>
          <w:p w:rsidR="00B2250D" w:rsidRDefault="00B2250D">
            <w:pPr>
              <w:ind w:firstLineChars="50" w:firstLine="12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783E85">
        <w:trPr>
          <w:cantSplit/>
          <w:trHeight w:val="510"/>
        </w:trPr>
        <w:tc>
          <w:tcPr>
            <w:tcW w:w="76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250D" w:rsidRDefault="00B2250D"/>
        </w:tc>
        <w:tc>
          <w:tcPr>
            <w:tcW w:w="993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268" w:type="dxa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Cs w:val="21"/>
        </w:rPr>
        <w:t>（可加行）</w:t>
      </w: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  <w:sectPr w:rsidR="00B2250D">
          <w:pgSz w:w="16838" w:h="11906" w:orient="landscape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五、智库负责人基本情况</w:t>
      </w:r>
    </w:p>
    <w:p w:rsidR="00B2250D" w:rsidRDefault="00B2250D">
      <w:pPr>
        <w:pStyle w:val="af2"/>
        <w:rPr>
          <w:rFonts w:ascii="仿宋_GB2312" w:eastAsia="仿宋_GB2312"/>
          <w:sz w:val="24"/>
          <w:szCs w:val="24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1"/>
        <w:gridCol w:w="694"/>
        <w:gridCol w:w="557"/>
        <w:gridCol w:w="782"/>
        <w:gridCol w:w="607"/>
        <w:gridCol w:w="696"/>
        <w:gridCol w:w="834"/>
        <w:gridCol w:w="1250"/>
        <w:gridCol w:w="2223"/>
      </w:tblGrid>
      <w:tr w:rsidR="00B2250D" w:rsidTr="00D26D1E">
        <w:trPr>
          <w:trHeight w:val="576"/>
        </w:trPr>
        <w:tc>
          <w:tcPr>
            <w:tcW w:w="12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51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60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8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222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576"/>
        </w:trPr>
        <w:tc>
          <w:tcPr>
            <w:tcW w:w="12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251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2137" w:type="dxa"/>
            <w:gridSpan w:val="3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从事专业</w:t>
            </w:r>
          </w:p>
        </w:tc>
        <w:tc>
          <w:tcPr>
            <w:tcW w:w="222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D26D1E">
        <w:trPr>
          <w:trHeight w:val="576"/>
        </w:trPr>
        <w:tc>
          <w:tcPr>
            <w:tcW w:w="1251" w:type="dxa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2033" w:type="dxa"/>
            <w:gridSpan w:val="3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37" w:type="dxa"/>
            <w:gridSpan w:val="3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3473" w:type="dxa"/>
            <w:gridSpan w:val="2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576"/>
        </w:trPr>
        <w:tc>
          <w:tcPr>
            <w:tcW w:w="12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3336" w:type="dxa"/>
            <w:gridSpan w:val="5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3473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576"/>
        </w:trPr>
        <w:tc>
          <w:tcPr>
            <w:tcW w:w="12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E-MAIL</w:t>
            </w:r>
          </w:p>
        </w:tc>
        <w:tc>
          <w:tcPr>
            <w:tcW w:w="3336" w:type="dxa"/>
            <w:gridSpan w:val="5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传真</w:t>
            </w:r>
          </w:p>
        </w:tc>
        <w:tc>
          <w:tcPr>
            <w:tcW w:w="3473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576"/>
        </w:trPr>
        <w:tc>
          <w:tcPr>
            <w:tcW w:w="1945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研究领域及方向</w:t>
            </w:r>
          </w:p>
        </w:tc>
        <w:tc>
          <w:tcPr>
            <w:tcW w:w="6949" w:type="dxa"/>
            <w:gridSpan w:val="7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576"/>
        </w:trPr>
        <w:tc>
          <w:tcPr>
            <w:tcW w:w="1945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工作单位及所在院系所或部门</w:t>
            </w:r>
          </w:p>
        </w:tc>
        <w:tc>
          <w:tcPr>
            <w:tcW w:w="6949" w:type="dxa"/>
            <w:gridSpan w:val="7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576"/>
        </w:trPr>
        <w:tc>
          <w:tcPr>
            <w:tcW w:w="12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4170" w:type="dxa"/>
            <w:gridSpan w:val="6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222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576"/>
        </w:trPr>
        <w:tc>
          <w:tcPr>
            <w:tcW w:w="8894" w:type="dxa"/>
            <w:gridSpan w:val="9"/>
            <w:vAlign w:val="center"/>
          </w:tcPr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（包括工作简历、承担课题、科研成果、获奖情况、获得荣誉、兼职情况等）</w:t>
            </w: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2250D" w:rsidRDefault="00B2250D"/>
    <w:p w:rsidR="00B2250D" w:rsidRDefault="00B2250D">
      <w:p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六、学术带头人（之一）基本情况</w:t>
      </w: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567"/>
        <w:gridCol w:w="709"/>
        <w:gridCol w:w="567"/>
        <w:gridCol w:w="708"/>
        <w:gridCol w:w="993"/>
        <w:gridCol w:w="1417"/>
        <w:gridCol w:w="2126"/>
      </w:tblGrid>
      <w:tr w:rsidR="00B2250D" w:rsidTr="00D26D1E">
        <w:trPr>
          <w:trHeight w:val="397"/>
        </w:trPr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99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212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276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2268" w:type="dxa"/>
            <w:gridSpan w:val="3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从事专业</w:t>
            </w:r>
          </w:p>
        </w:tc>
        <w:tc>
          <w:tcPr>
            <w:tcW w:w="212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1276" w:type="dxa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1985" w:type="dxa"/>
            <w:gridSpan w:val="3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3543" w:type="dxa"/>
            <w:gridSpan w:val="2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3260" w:type="dxa"/>
            <w:gridSpan w:val="5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3543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5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传真</w:t>
            </w:r>
          </w:p>
        </w:tc>
        <w:tc>
          <w:tcPr>
            <w:tcW w:w="3543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985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研究领域及方向</w:t>
            </w:r>
          </w:p>
        </w:tc>
        <w:tc>
          <w:tcPr>
            <w:tcW w:w="7087" w:type="dxa"/>
            <w:gridSpan w:val="7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985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工作单位及所在院系所或部门</w:t>
            </w:r>
          </w:p>
        </w:tc>
        <w:tc>
          <w:tcPr>
            <w:tcW w:w="7087" w:type="dxa"/>
            <w:gridSpan w:val="7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4253" w:type="dxa"/>
            <w:gridSpan w:val="6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212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8485"/>
        </w:trPr>
        <w:tc>
          <w:tcPr>
            <w:tcW w:w="9072" w:type="dxa"/>
            <w:gridSpan w:val="9"/>
          </w:tcPr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（包括工作简历、承担课题、科研成果、获奖情况、获得荣誉、兼职情况等）</w:t>
            </w: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2250D" w:rsidRDefault="00B2250D">
      <w:pPr>
        <w:pStyle w:val="af2"/>
        <w:rPr>
          <w:rFonts w:ascii="仿宋_GB2312" w:eastAsia="仿宋_GB2312"/>
          <w:sz w:val="24"/>
          <w:szCs w:val="24"/>
        </w:r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学术带头人（之二）基本情况</w:t>
      </w: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567"/>
        <w:gridCol w:w="709"/>
        <w:gridCol w:w="567"/>
        <w:gridCol w:w="708"/>
        <w:gridCol w:w="993"/>
        <w:gridCol w:w="1417"/>
        <w:gridCol w:w="2126"/>
      </w:tblGrid>
      <w:tr w:rsidR="00B2250D" w:rsidTr="00D26D1E">
        <w:trPr>
          <w:trHeight w:val="397"/>
        </w:trPr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99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212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276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2268" w:type="dxa"/>
            <w:gridSpan w:val="3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从事专业</w:t>
            </w:r>
          </w:p>
        </w:tc>
        <w:tc>
          <w:tcPr>
            <w:tcW w:w="212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1276" w:type="dxa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1985" w:type="dxa"/>
            <w:gridSpan w:val="3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3543" w:type="dxa"/>
            <w:gridSpan w:val="2"/>
            <w:vAlign w:val="center"/>
          </w:tcPr>
          <w:p w:rsidR="00D26D1E" w:rsidRDefault="00D26D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3260" w:type="dxa"/>
            <w:gridSpan w:val="5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3543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5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传真</w:t>
            </w:r>
          </w:p>
        </w:tc>
        <w:tc>
          <w:tcPr>
            <w:tcW w:w="3543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985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研究领域及方向</w:t>
            </w:r>
          </w:p>
        </w:tc>
        <w:tc>
          <w:tcPr>
            <w:tcW w:w="7087" w:type="dxa"/>
            <w:gridSpan w:val="7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985" w:type="dxa"/>
            <w:gridSpan w:val="2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工作单位及所在院系所或部门</w:t>
            </w:r>
          </w:p>
        </w:tc>
        <w:tc>
          <w:tcPr>
            <w:tcW w:w="7087" w:type="dxa"/>
            <w:gridSpan w:val="7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397"/>
        </w:trPr>
        <w:tc>
          <w:tcPr>
            <w:tcW w:w="127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4253" w:type="dxa"/>
            <w:gridSpan w:val="6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2126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 w:rsidTr="00D26D1E">
        <w:trPr>
          <w:trHeight w:val="9798"/>
        </w:trPr>
        <w:tc>
          <w:tcPr>
            <w:tcW w:w="9072" w:type="dxa"/>
            <w:gridSpan w:val="9"/>
          </w:tcPr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（包括工作简历、承担课题、科研成果、获奖情况、获得荣誉、兼职情况等）</w:t>
            </w: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2250D" w:rsidRDefault="00B2250D">
      <w:pPr>
        <w:pStyle w:val="af2"/>
        <w:rPr>
          <w:rFonts w:ascii="仿宋_GB2312" w:eastAsia="仿宋_GB2312"/>
          <w:sz w:val="24"/>
          <w:szCs w:val="24"/>
        </w:rPr>
        <w:sectPr w:rsidR="00B2250D">
          <w:footerReference w:type="first" r:id="rId10"/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3331C8" w:rsidRDefault="003331C8" w:rsidP="003331C8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学术带头人（之三）基本情况</w:t>
      </w: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567"/>
        <w:gridCol w:w="709"/>
        <w:gridCol w:w="567"/>
        <w:gridCol w:w="708"/>
        <w:gridCol w:w="993"/>
        <w:gridCol w:w="1275"/>
        <w:gridCol w:w="2268"/>
      </w:tblGrid>
      <w:tr w:rsidR="003331C8" w:rsidTr="00D26D1E">
        <w:trPr>
          <w:trHeight w:val="397"/>
        </w:trPr>
        <w:tc>
          <w:tcPr>
            <w:tcW w:w="1276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993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331C8" w:rsidTr="00D26D1E">
        <w:trPr>
          <w:trHeight w:val="397"/>
        </w:trPr>
        <w:tc>
          <w:tcPr>
            <w:tcW w:w="1276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276" w:type="dxa"/>
            <w:gridSpan w:val="2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2268" w:type="dxa"/>
            <w:gridSpan w:val="3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从事专业</w:t>
            </w:r>
          </w:p>
        </w:tc>
        <w:tc>
          <w:tcPr>
            <w:tcW w:w="2268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1276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1985" w:type="dxa"/>
            <w:gridSpan w:val="3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3543" w:type="dxa"/>
            <w:gridSpan w:val="2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331C8" w:rsidTr="00D26D1E">
        <w:trPr>
          <w:trHeight w:val="397"/>
        </w:trPr>
        <w:tc>
          <w:tcPr>
            <w:tcW w:w="1276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3260" w:type="dxa"/>
            <w:gridSpan w:val="5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3543" w:type="dxa"/>
            <w:gridSpan w:val="2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331C8" w:rsidTr="00D26D1E">
        <w:trPr>
          <w:trHeight w:val="397"/>
        </w:trPr>
        <w:tc>
          <w:tcPr>
            <w:tcW w:w="1276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5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传真</w:t>
            </w:r>
          </w:p>
        </w:tc>
        <w:tc>
          <w:tcPr>
            <w:tcW w:w="3543" w:type="dxa"/>
            <w:gridSpan w:val="2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331C8" w:rsidTr="00D26D1E">
        <w:trPr>
          <w:trHeight w:val="397"/>
        </w:trPr>
        <w:tc>
          <w:tcPr>
            <w:tcW w:w="1985" w:type="dxa"/>
            <w:gridSpan w:val="2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研究领域及方向</w:t>
            </w:r>
          </w:p>
        </w:tc>
        <w:tc>
          <w:tcPr>
            <w:tcW w:w="7087" w:type="dxa"/>
            <w:gridSpan w:val="7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331C8" w:rsidTr="00D26D1E">
        <w:trPr>
          <w:trHeight w:val="397"/>
        </w:trPr>
        <w:tc>
          <w:tcPr>
            <w:tcW w:w="1985" w:type="dxa"/>
            <w:gridSpan w:val="2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工作单位及所在院系所或部门</w:t>
            </w:r>
          </w:p>
        </w:tc>
        <w:tc>
          <w:tcPr>
            <w:tcW w:w="7087" w:type="dxa"/>
            <w:gridSpan w:val="7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331C8" w:rsidTr="00D26D1E">
        <w:trPr>
          <w:trHeight w:val="397"/>
        </w:trPr>
        <w:tc>
          <w:tcPr>
            <w:tcW w:w="1276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4253" w:type="dxa"/>
            <w:gridSpan w:val="6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2268" w:type="dxa"/>
            <w:vAlign w:val="center"/>
          </w:tcPr>
          <w:p w:rsidR="003331C8" w:rsidRDefault="003331C8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331C8" w:rsidTr="00D26D1E">
        <w:trPr>
          <w:trHeight w:val="8494"/>
        </w:trPr>
        <w:tc>
          <w:tcPr>
            <w:tcW w:w="9072" w:type="dxa"/>
            <w:gridSpan w:val="9"/>
          </w:tcPr>
          <w:p w:rsidR="003331C8" w:rsidRDefault="003331C8" w:rsidP="00783E8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（包括工作简历、承担课题、科研成果、获奖情况、获得荣誉、兼职情况等）</w:t>
            </w:r>
          </w:p>
          <w:p w:rsidR="003331C8" w:rsidRDefault="003331C8" w:rsidP="00783E8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3331C8" w:rsidRDefault="003331C8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</w:p>
    <w:p w:rsidR="003331C8" w:rsidRDefault="003331C8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</w:p>
    <w:p w:rsidR="00B2250D" w:rsidRDefault="00B2250D">
      <w:pPr>
        <w:pStyle w:val="af2"/>
        <w:rPr>
          <w:rFonts w:ascii="仿宋_GB2312" w:eastAsia="仿宋_GB2312"/>
          <w:sz w:val="24"/>
          <w:szCs w:val="24"/>
        </w:r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D26D1E" w:rsidRDefault="00D26D1E" w:rsidP="00D26D1E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七、近三年来</w:t>
      </w:r>
      <w:r w:rsidRPr="003331C8">
        <w:rPr>
          <w:rFonts w:ascii="黑体" w:eastAsia="黑体" w:hint="eastAsia"/>
          <w:sz w:val="28"/>
          <w:szCs w:val="28"/>
        </w:rPr>
        <w:t>承担市级以上战略研究项目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4678"/>
        <w:gridCol w:w="2835"/>
        <w:gridCol w:w="1984"/>
        <w:gridCol w:w="1275"/>
        <w:gridCol w:w="1277"/>
        <w:gridCol w:w="851"/>
      </w:tblGrid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项目来源</w:t>
            </w: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起讫时间</w:t>
            </w: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经费</w:t>
            </w: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位次</w:t>
            </w: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26D1E" w:rsidTr="00783E85">
        <w:trPr>
          <w:trHeight w:val="397"/>
        </w:trPr>
        <w:tc>
          <w:tcPr>
            <w:tcW w:w="817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6D1E" w:rsidRDefault="00D26D1E" w:rsidP="00783E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26D1E" w:rsidRDefault="00D26D1E" w:rsidP="00783E85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26D1E" w:rsidRDefault="00D26D1E" w:rsidP="00783E8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D26D1E" w:rsidRDefault="00D26D1E">
      <w:pPr>
        <w:snapToGrid w:val="0"/>
        <w:spacing w:line="360" w:lineRule="auto"/>
        <w:jc w:val="left"/>
        <w:rPr>
          <w:rFonts w:ascii="黑体" w:eastAsia="黑体"/>
          <w:szCs w:val="21"/>
        </w:rPr>
      </w:pPr>
      <w:r>
        <w:rPr>
          <w:rFonts w:ascii="黑体" w:eastAsia="黑体" w:hint="eastAsia"/>
          <w:szCs w:val="21"/>
        </w:rPr>
        <w:t>（可加行）</w:t>
      </w:r>
    </w:p>
    <w:p w:rsidR="00B2250D" w:rsidRDefault="00402330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八</w:t>
      </w:r>
      <w:r w:rsidR="00B2250D">
        <w:rPr>
          <w:rFonts w:ascii="黑体" w:eastAsia="黑体" w:hint="eastAsia"/>
          <w:sz w:val="28"/>
          <w:szCs w:val="28"/>
        </w:rPr>
        <w:t>、近三年来承担的与研究领域相关的项目情况</w:t>
      </w:r>
      <w:r w:rsidR="00D26D1E">
        <w:rPr>
          <w:rFonts w:ascii="黑体" w:eastAsia="黑体" w:hint="eastAsia"/>
          <w:sz w:val="28"/>
          <w:szCs w:val="28"/>
        </w:rPr>
        <w:t>（不包括</w:t>
      </w:r>
      <w:r w:rsidR="00D26D1E">
        <w:rPr>
          <w:rFonts w:ascii="黑体" w:eastAsia="黑体"/>
          <w:sz w:val="28"/>
          <w:szCs w:val="28"/>
        </w:rPr>
        <w:t>第七条所列项目</w:t>
      </w:r>
      <w:r w:rsidR="00D26D1E">
        <w:rPr>
          <w:rFonts w:ascii="黑体" w:eastAsia="黑体" w:hint="eastAsia"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4678"/>
        <w:gridCol w:w="2835"/>
        <w:gridCol w:w="1984"/>
        <w:gridCol w:w="1275"/>
        <w:gridCol w:w="1277"/>
        <w:gridCol w:w="851"/>
      </w:tblGrid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4678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283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项目来源</w:t>
            </w: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起讫时间</w:t>
            </w: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经费</w:t>
            </w: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位次</w:t>
            </w: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2250D" w:rsidRDefault="00B2250D">
      <w:pPr>
        <w:snapToGrid w:val="0"/>
        <w:spacing w:line="360" w:lineRule="auto"/>
        <w:jc w:val="left"/>
        <w:rPr>
          <w:rFonts w:ascii="黑体" w:eastAsia="黑体"/>
          <w:szCs w:val="21"/>
        </w:rPr>
        <w:sectPr w:rsidR="00B2250D">
          <w:pgSz w:w="16838" w:h="11906" w:orient="landscape"/>
          <w:pgMar w:top="1418" w:right="1134" w:bottom="1134" w:left="1134" w:header="851" w:footer="992" w:gutter="0"/>
          <w:cols w:space="720"/>
          <w:titlePg/>
          <w:docGrid w:linePitch="312"/>
        </w:sectPr>
      </w:pPr>
      <w:r>
        <w:rPr>
          <w:rFonts w:ascii="黑体" w:eastAsia="黑体" w:hint="eastAsia"/>
          <w:szCs w:val="21"/>
        </w:rPr>
        <w:t>（可加行）</w:t>
      </w:r>
    </w:p>
    <w:p w:rsidR="00B2250D" w:rsidRDefault="00402330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九</w:t>
      </w:r>
      <w:r w:rsidR="00B2250D">
        <w:rPr>
          <w:rFonts w:ascii="黑体" w:eastAsia="黑体" w:hint="eastAsia"/>
          <w:sz w:val="28"/>
          <w:szCs w:val="28"/>
        </w:rPr>
        <w:t>、近三年来取得的与研究领域相关的研究成果（包括研究报告、论文、著作等）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5245"/>
        <w:gridCol w:w="1417"/>
        <w:gridCol w:w="2694"/>
        <w:gridCol w:w="1843"/>
        <w:gridCol w:w="850"/>
      </w:tblGrid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5245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成果名称</w:t>
            </w: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成果形式</w:t>
            </w: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出版单位/期刊/报刊等</w:t>
            </w: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位次</w:t>
            </w: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73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ind w:firstLineChars="100" w:firstLine="24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ind w:firstLineChars="100" w:firstLine="24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2250D" w:rsidRDefault="00B2250D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9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250D" w:rsidRDefault="00B2250D">
            <w:pPr>
              <w:widowControl/>
              <w:ind w:firstLineChars="100" w:firstLine="24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  <w:sectPr w:rsidR="00B2250D">
          <w:pgSz w:w="16838" w:h="11906" w:orient="landscape"/>
          <w:pgMar w:top="1134" w:right="1134" w:bottom="1134" w:left="1418" w:header="851" w:footer="992" w:gutter="0"/>
          <w:cols w:space="720"/>
          <w:titlePg/>
          <w:docGrid w:linePitch="312"/>
        </w:sectPr>
      </w:pPr>
      <w:r>
        <w:rPr>
          <w:rFonts w:ascii="黑体" w:eastAsia="黑体" w:hint="eastAsia"/>
          <w:szCs w:val="21"/>
        </w:rPr>
        <w:t>（可加行）</w:t>
      </w:r>
    </w:p>
    <w:p w:rsidR="00B2250D" w:rsidRDefault="00402330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十</w:t>
      </w:r>
      <w:r w:rsidR="00B2250D">
        <w:rPr>
          <w:rFonts w:ascii="黑体" w:eastAsia="黑体" w:hint="eastAsia"/>
          <w:sz w:val="28"/>
          <w:szCs w:val="28"/>
        </w:rPr>
        <w:t>、近三年来与研究领域相关的科研成果获得奖励情况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5670"/>
        <w:gridCol w:w="2835"/>
        <w:gridCol w:w="2410"/>
        <w:gridCol w:w="1134"/>
        <w:gridCol w:w="851"/>
      </w:tblGrid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成果名称</w:t>
            </w:r>
          </w:p>
        </w:tc>
        <w:tc>
          <w:tcPr>
            <w:tcW w:w="2835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奖励名称及等级</w:t>
            </w: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授奖机构</w:t>
            </w: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位次</w:t>
            </w: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397"/>
        </w:trPr>
        <w:tc>
          <w:tcPr>
            <w:tcW w:w="817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widowControl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  <w:sectPr w:rsidR="00B2250D">
          <w:pgSz w:w="16838" w:h="11906" w:orient="landscape"/>
          <w:pgMar w:top="1418" w:right="1134" w:bottom="1134" w:left="1134" w:header="851" w:footer="992" w:gutter="0"/>
          <w:cols w:space="720"/>
          <w:titlePg/>
          <w:docGrid w:linePitch="312"/>
        </w:sectPr>
      </w:pPr>
      <w:r>
        <w:rPr>
          <w:rFonts w:ascii="黑体" w:eastAsia="黑体" w:hint="eastAsia"/>
          <w:szCs w:val="21"/>
        </w:rPr>
        <w:t>（可加行）</w:t>
      </w: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十</w:t>
      </w:r>
      <w:r w:rsidR="00402330">
        <w:rPr>
          <w:rFonts w:ascii="黑体" w:eastAsia="黑体" w:hint="eastAsia"/>
          <w:sz w:val="28"/>
          <w:szCs w:val="28"/>
        </w:rPr>
        <w:t>一</w:t>
      </w:r>
      <w:r>
        <w:rPr>
          <w:rFonts w:ascii="黑体" w:eastAsia="黑体" w:hint="eastAsia"/>
          <w:sz w:val="28"/>
          <w:szCs w:val="28"/>
        </w:rPr>
        <w:t>、近三年来与研究领域相关的科研成果应用情况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992"/>
        <w:gridCol w:w="2127"/>
        <w:gridCol w:w="1701"/>
        <w:gridCol w:w="1417"/>
      </w:tblGrid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  <w:r>
              <w:rPr>
                <w:rFonts w:ascii="楷体_GB2312" w:eastAsia="楷体_GB2312" w:cs="宋体" w:hint="eastAsia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  <w:r>
              <w:rPr>
                <w:rFonts w:ascii="楷体_GB2312" w:eastAsia="楷体_GB2312" w:cs="宋体" w:hint="eastAsia"/>
                <w:sz w:val="24"/>
                <w:szCs w:val="24"/>
                <w:lang w:val="zh-CN"/>
              </w:rPr>
              <w:t>研究成果名称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  <w:r>
              <w:rPr>
                <w:rFonts w:ascii="楷体_GB2312" w:eastAsia="楷体_GB2312" w:cs="宋体" w:hint="eastAsia"/>
                <w:sz w:val="24"/>
                <w:szCs w:val="24"/>
                <w:lang w:val="zh-CN"/>
              </w:rPr>
              <w:t>第一作者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  <w:r>
              <w:rPr>
                <w:rFonts w:ascii="楷体_GB2312" w:eastAsia="楷体_GB2312" w:hint="eastAsia"/>
                <w:sz w:val="24"/>
                <w:szCs w:val="24"/>
                <w:lang w:val="zh-CN"/>
              </w:rPr>
              <w:t>应用形式（领导批示/决策部门采纳/直接社会效益和间接间接效益/新闻媒体/内参/其他形式等）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  <w:r>
              <w:rPr>
                <w:rFonts w:ascii="楷体_GB2312" w:eastAsia="楷体_GB2312" w:hint="eastAsia"/>
                <w:sz w:val="24"/>
                <w:szCs w:val="24"/>
                <w:lang w:val="zh-CN"/>
              </w:rPr>
              <w:t>应用单位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 w:cs="宋体"/>
                <w:sz w:val="24"/>
                <w:szCs w:val="24"/>
                <w:lang w:val="zh-CN"/>
              </w:rPr>
            </w:pPr>
            <w:r>
              <w:rPr>
                <w:rFonts w:ascii="楷体_GB2312" w:eastAsia="楷体_GB2312" w:cs="宋体" w:hint="eastAsia"/>
                <w:sz w:val="24"/>
                <w:szCs w:val="24"/>
                <w:lang w:val="zh-CN"/>
              </w:rPr>
              <w:t>应用时间</w:t>
            </w: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jc w:val="center"/>
              <w:rPr>
                <w:rFonts w:ascii="楷体_GB2312" w:eastAsia="楷体_GB2312"/>
                <w:sz w:val="24"/>
                <w:szCs w:val="24"/>
                <w:lang w:val="zh-C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  <w:r>
        <w:rPr>
          <w:rFonts w:ascii="黑体" w:eastAsia="黑体" w:hint="eastAsia"/>
          <w:szCs w:val="21"/>
        </w:rPr>
        <w:t>（可加行）</w:t>
      </w: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十</w:t>
      </w:r>
      <w:r w:rsidR="00402330">
        <w:rPr>
          <w:rFonts w:ascii="黑体" w:eastAsia="黑体" w:hint="eastAsia"/>
          <w:sz w:val="28"/>
          <w:szCs w:val="28"/>
        </w:rPr>
        <w:t>二</w:t>
      </w:r>
      <w:r>
        <w:rPr>
          <w:rFonts w:ascii="黑体" w:eastAsia="黑体" w:hint="eastAsia"/>
          <w:sz w:val="28"/>
          <w:szCs w:val="28"/>
        </w:rPr>
        <w:t>、近三年来主办或参与与研究领域相关的学术活动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2693"/>
        <w:gridCol w:w="1134"/>
        <w:gridCol w:w="1418"/>
        <w:gridCol w:w="1821"/>
      </w:tblGrid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spacing w:after="4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时间</w:t>
            </w:r>
          </w:p>
        </w:tc>
        <w:tc>
          <w:tcPr>
            <w:tcW w:w="851" w:type="dxa"/>
            <w:vAlign w:val="center"/>
          </w:tcPr>
          <w:p w:rsidR="00B2250D" w:rsidRDefault="00B2250D">
            <w:pPr>
              <w:spacing w:after="4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地点</w:t>
            </w:r>
          </w:p>
        </w:tc>
        <w:tc>
          <w:tcPr>
            <w:tcW w:w="2693" w:type="dxa"/>
            <w:vAlign w:val="center"/>
          </w:tcPr>
          <w:p w:rsidR="00B2250D" w:rsidRDefault="00B2250D">
            <w:pPr>
              <w:spacing w:after="40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会议名称</w:t>
            </w: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级别</w:t>
            </w:r>
          </w:p>
        </w:tc>
        <w:tc>
          <w:tcPr>
            <w:tcW w:w="1418" w:type="dxa"/>
            <w:vAlign w:val="center"/>
          </w:tcPr>
          <w:p w:rsidR="00B2250D" w:rsidRDefault="00B2250D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主办/参与</w:t>
            </w:r>
          </w:p>
        </w:tc>
        <w:tc>
          <w:tcPr>
            <w:tcW w:w="1821" w:type="dxa"/>
            <w:vAlign w:val="center"/>
          </w:tcPr>
          <w:p w:rsidR="00B2250D" w:rsidRDefault="00B2250D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主办单位</w:t>
            </w: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ind w:left="960" w:hangingChars="400" w:hanging="96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B2250D">
        <w:trPr>
          <w:cantSplit/>
          <w:trHeight w:val="454"/>
        </w:trPr>
        <w:tc>
          <w:tcPr>
            <w:tcW w:w="1134" w:type="dxa"/>
            <w:vAlign w:val="center"/>
          </w:tcPr>
          <w:p w:rsidR="00B2250D" w:rsidRDefault="00B2250D">
            <w:pPr>
              <w:spacing w:after="40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2250D" w:rsidRDefault="00B2250D">
            <w:pPr>
              <w:spacing w:after="40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2250D" w:rsidRDefault="00B2250D">
            <w:pPr>
              <w:spacing w:after="40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250D" w:rsidRDefault="00B2250D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50D" w:rsidRDefault="00B2250D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821" w:type="dxa"/>
            <w:vAlign w:val="center"/>
          </w:tcPr>
          <w:p w:rsidR="00B2250D" w:rsidRDefault="00B2250D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</w:tbl>
    <w:p w:rsidR="00B2250D" w:rsidRDefault="00B2250D">
      <w:r>
        <w:rPr>
          <w:rFonts w:ascii="黑体" w:eastAsia="黑体" w:hint="eastAsia"/>
          <w:szCs w:val="21"/>
        </w:rPr>
        <w:t>（可加行）</w:t>
      </w: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十</w:t>
      </w:r>
      <w:r w:rsidR="00402330">
        <w:rPr>
          <w:rFonts w:ascii="黑体" w:eastAsia="黑体" w:hint="eastAsia"/>
          <w:sz w:val="28"/>
          <w:szCs w:val="28"/>
        </w:rPr>
        <w:t>三</w:t>
      </w:r>
      <w:r>
        <w:rPr>
          <w:rFonts w:ascii="黑体" w:eastAsia="黑体" w:hint="eastAsia"/>
          <w:sz w:val="28"/>
          <w:szCs w:val="28"/>
        </w:rPr>
        <w:t>、保障条件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2250D">
        <w:trPr>
          <w:trHeight w:val="1343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0D" w:rsidRDefault="00B2250D" w:rsidP="00C83533">
            <w:pPr>
              <w:spacing w:line="360" w:lineRule="auto"/>
              <w:ind w:firstLineChars="200" w:firstLine="431"/>
              <w:rPr>
                <w:rFonts w:ascii="仿宋_GB2312" w:eastAsia="仿宋_GB2312"/>
                <w:w w:val="90"/>
                <w:sz w:val="24"/>
                <w:szCs w:val="24"/>
              </w:rPr>
            </w:pPr>
            <w:r>
              <w:rPr>
                <w:rFonts w:ascii="仿宋_GB2312" w:eastAsia="仿宋_GB2312" w:hint="eastAsia"/>
                <w:w w:val="90"/>
                <w:sz w:val="24"/>
                <w:szCs w:val="24"/>
              </w:rPr>
              <w:t>（包括：管理制度、运行方式、措施、办公条件、办公设备、资料室、网站、经费来源等）</w:t>
            </w:r>
          </w:p>
          <w:p w:rsidR="00B2250D" w:rsidRDefault="00B2250D" w:rsidP="00C83533">
            <w:pPr>
              <w:autoSpaceDE w:val="0"/>
              <w:autoSpaceDN w:val="0"/>
              <w:adjustRightInd w:val="0"/>
              <w:spacing w:line="360" w:lineRule="auto"/>
              <w:ind w:firstLineChars="200" w:firstLine="431"/>
              <w:rPr>
                <w:rFonts w:ascii="仿宋_GB2312" w:eastAsia="仿宋_GB2312"/>
                <w:w w:val="90"/>
                <w:sz w:val="24"/>
                <w:szCs w:val="24"/>
              </w:rPr>
            </w:pPr>
          </w:p>
        </w:tc>
      </w:tr>
    </w:tbl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十</w:t>
      </w:r>
      <w:r w:rsidR="00402330">
        <w:rPr>
          <w:rFonts w:ascii="黑体" w:eastAsia="黑体" w:hint="eastAsia"/>
          <w:sz w:val="28"/>
          <w:szCs w:val="28"/>
        </w:rPr>
        <w:t>四</w:t>
      </w:r>
      <w:r>
        <w:rPr>
          <w:rFonts w:ascii="黑体" w:eastAsia="黑体" w:hint="eastAsia"/>
          <w:sz w:val="28"/>
          <w:szCs w:val="28"/>
        </w:rPr>
        <w:t>、科技创新智库建设规划和分年度计划（</w:t>
      </w:r>
      <w:r w:rsidR="003331C8">
        <w:rPr>
          <w:rFonts w:ascii="黑体" w:eastAsia="黑体" w:hint="eastAsia"/>
          <w:sz w:val="28"/>
          <w:szCs w:val="28"/>
        </w:rPr>
        <w:t>三</w:t>
      </w:r>
      <w:r>
        <w:rPr>
          <w:rFonts w:ascii="黑体" w:eastAsia="黑体" w:hint="eastAsia"/>
          <w:sz w:val="28"/>
          <w:szCs w:val="28"/>
        </w:rPr>
        <w:t>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2250D">
        <w:trPr>
          <w:trHeight w:val="1328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</w:tc>
      </w:tr>
    </w:tbl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30"/>
          <w:szCs w:val="30"/>
        </w:r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十</w:t>
      </w:r>
      <w:r w:rsidR="00402330">
        <w:rPr>
          <w:rFonts w:ascii="黑体" w:eastAsia="黑体" w:hint="eastAsia"/>
          <w:sz w:val="28"/>
          <w:szCs w:val="28"/>
        </w:rPr>
        <w:t>五</w:t>
      </w:r>
      <w:r>
        <w:rPr>
          <w:rFonts w:ascii="黑体" w:eastAsia="黑体" w:hint="eastAsia"/>
          <w:sz w:val="28"/>
          <w:szCs w:val="28"/>
        </w:rPr>
        <w:t>、依托单位支撑条件和措施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2250D">
        <w:trPr>
          <w:trHeight w:val="1343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0D" w:rsidRDefault="00B2250D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val="zh-CN"/>
              </w:rPr>
            </w:pPr>
          </w:p>
        </w:tc>
      </w:tr>
    </w:tbl>
    <w:p w:rsidR="00B2250D" w:rsidRDefault="00B2250D">
      <w:p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十</w:t>
      </w:r>
      <w:r w:rsidR="00402330">
        <w:rPr>
          <w:rFonts w:ascii="黑体" w:eastAsia="黑体" w:hint="eastAsia"/>
          <w:sz w:val="28"/>
          <w:szCs w:val="28"/>
        </w:rPr>
        <w:t>六</w:t>
      </w:r>
      <w:r>
        <w:rPr>
          <w:rFonts w:ascii="黑体" w:eastAsia="黑体" w:hint="eastAsia"/>
          <w:sz w:val="28"/>
          <w:szCs w:val="28"/>
        </w:rPr>
        <w:t>、科技创新智库和依托单位意见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7"/>
      </w:tblGrid>
      <w:tr w:rsidR="00B2250D">
        <w:trPr>
          <w:trHeight w:val="574"/>
        </w:trPr>
        <w:tc>
          <w:tcPr>
            <w:tcW w:w="9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0D" w:rsidRDefault="00B2250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智库自我评价和承诺</w:t>
            </w:r>
          </w:p>
        </w:tc>
      </w:tr>
      <w:tr w:rsidR="00B2250D">
        <w:trPr>
          <w:trHeight w:val="4820"/>
        </w:trPr>
        <w:tc>
          <w:tcPr>
            <w:tcW w:w="9027" w:type="dxa"/>
          </w:tcPr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承诺：所填写的各项信息真实、有效。如被批准设立，将遵守《</w:t>
            </w:r>
            <w:r w:rsidR="003331C8">
              <w:rPr>
                <w:rFonts w:ascii="仿宋_GB2312" w:eastAsia="仿宋_GB2312" w:hint="eastAsia"/>
                <w:sz w:val="24"/>
                <w:szCs w:val="24"/>
              </w:rPr>
              <w:t>烟台</w:t>
            </w:r>
            <w:r>
              <w:rPr>
                <w:rFonts w:ascii="仿宋_GB2312" w:eastAsia="仿宋_GB2312" w:hint="eastAsia"/>
                <w:sz w:val="24"/>
                <w:szCs w:val="24"/>
              </w:rPr>
              <w:t>市科技创新智库管理办法》及其他有关规定，积极参与</w:t>
            </w:r>
            <w:r w:rsidR="003331C8">
              <w:rPr>
                <w:rFonts w:ascii="仿宋_GB2312" w:eastAsia="仿宋_GB2312" w:hint="eastAsia"/>
                <w:sz w:val="24"/>
                <w:szCs w:val="24"/>
              </w:rPr>
              <w:t>烟台</w:t>
            </w:r>
            <w:r>
              <w:rPr>
                <w:rFonts w:ascii="仿宋_GB2312" w:eastAsia="仿宋_GB2312" w:hint="eastAsia"/>
                <w:sz w:val="24"/>
                <w:szCs w:val="24"/>
              </w:rPr>
              <w:t>市科技创新智库联盟的各项活动。</w:t>
            </w:r>
          </w:p>
          <w:p w:rsidR="00B2250D" w:rsidRDefault="003331C8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烟台</w:t>
            </w:r>
            <w:r w:rsidR="00B2250D">
              <w:rPr>
                <w:rFonts w:ascii="仿宋_GB2312" w:eastAsia="仿宋_GB2312" w:hint="eastAsia"/>
                <w:sz w:val="24"/>
                <w:szCs w:val="24"/>
              </w:rPr>
              <w:t>市科学技术局有权使用本表所有数据和资料。</w:t>
            </w: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（其他未尽事宜可补充）</w:t>
            </w: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科技创新智库负责人签字：</w:t>
            </w: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年     月      日</w:t>
            </w:r>
          </w:p>
        </w:tc>
      </w:tr>
      <w:tr w:rsidR="00B2250D">
        <w:trPr>
          <w:trHeight w:val="782"/>
        </w:trPr>
        <w:tc>
          <w:tcPr>
            <w:tcW w:w="9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0D" w:rsidRDefault="00B22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依托单位推荐意见</w:t>
            </w:r>
          </w:p>
        </w:tc>
      </w:tr>
      <w:tr w:rsidR="00B2250D">
        <w:trPr>
          <w:trHeight w:val="6364"/>
        </w:trPr>
        <w:tc>
          <w:tcPr>
            <w:tcW w:w="9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（申请书所填写的内容是否属实、本单位为科技创新智库建设提供什么条件、是否同意推荐等）。</w:t>
            </w: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单位公章</w:t>
            </w: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负责人签名：</w:t>
            </w: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B2250D" w:rsidRDefault="00B2250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年   月  日</w:t>
            </w:r>
          </w:p>
        </w:tc>
      </w:tr>
    </w:tbl>
    <w:p w:rsidR="00B2250D" w:rsidRDefault="00B2250D">
      <w:pPr>
        <w:rPr>
          <w:rFonts w:ascii="仿宋_GB2312" w:eastAsia="仿宋_GB2312"/>
          <w:spacing w:val="-12"/>
          <w:sz w:val="24"/>
          <w:szCs w:val="24"/>
        </w:rPr>
      </w:pPr>
    </w:p>
    <w:p w:rsidR="00B2250D" w:rsidRDefault="00B2250D">
      <w:pPr>
        <w:rPr>
          <w:rFonts w:ascii="仿宋_GB2312" w:eastAsia="仿宋_GB2312"/>
          <w:spacing w:val="-12"/>
          <w:sz w:val="24"/>
          <w:szCs w:val="24"/>
        </w:rPr>
        <w:sectPr w:rsidR="00B2250D">
          <w:pgSz w:w="11906" w:h="16838"/>
          <w:pgMar w:top="1418" w:right="1418" w:bottom="1134" w:left="1418" w:header="851" w:footer="992" w:gutter="0"/>
          <w:cols w:space="720"/>
          <w:titlePg/>
          <w:docGrid w:linePitch="312"/>
        </w:sectPr>
      </w:pPr>
    </w:p>
    <w:p w:rsidR="00B2250D" w:rsidRDefault="00B2250D">
      <w:pPr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附：</w:t>
      </w:r>
    </w:p>
    <w:p w:rsidR="00B2250D" w:rsidRDefault="00B2250D">
      <w:pPr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辅助材料目录</w:t>
      </w:r>
    </w:p>
    <w:p w:rsidR="00B2250D" w:rsidRDefault="00B2250D">
      <w:pPr>
        <w:spacing w:line="360" w:lineRule="auto"/>
        <w:rPr>
          <w:rFonts w:ascii="仿宋_GB2312" w:eastAsia="仿宋_GB2312"/>
          <w:sz w:val="24"/>
          <w:szCs w:val="24"/>
        </w:rPr>
      </w:pPr>
    </w:p>
    <w:p w:rsidR="00B2250D" w:rsidRDefault="00B2250D">
      <w:pPr>
        <w:spacing w:line="360" w:lineRule="auto"/>
        <w:rPr>
          <w:rFonts w:ascii="仿宋_GB2312" w:eastAsia="仿宋_GB2312"/>
          <w:sz w:val="24"/>
          <w:szCs w:val="24"/>
        </w:rPr>
      </w:pPr>
    </w:p>
    <w:sectPr w:rsidR="00B2250D">
      <w:pgSz w:w="11906" w:h="16838"/>
      <w:pgMar w:top="1418" w:right="1418" w:bottom="1134" w:left="1418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411" w:rsidRDefault="00B31411">
      <w:r>
        <w:separator/>
      </w:r>
    </w:p>
  </w:endnote>
  <w:endnote w:type="continuationSeparator" w:id="0">
    <w:p w:rsidR="00B31411" w:rsidRDefault="00B3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星楷体">
    <w:altName w:val="微软雅黑"/>
    <w:charset w:val="86"/>
    <w:family w:val="auto"/>
    <w:pitch w:val="default"/>
    <w:sig w:usb0="00000000" w:usb1="080E0000" w:usb2="00000010" w:usb3="00000000" w:csb0="00040001" w:csb1="00000000"/>
  </w:font>
  <w:font w:name="文星仿宋"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E85" w:rsidRDefault="00783E85">
    <w:pPr>
      <w:pStyle w:val="af"/>
      <w:framePr w:wrap="around" w:vAnchor="text" w:hAnchor="margin" w:xAlign="outside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rPr>
        <w:rStyle w:val="aa"/>
      </w:rPr>
      <w:t>7</w:t>
    </w:r>
    <w:r>
      <w:fldChar w:fldCharType="end"/>
    </w:r>
  </w:p>
  <w:p w:rsidR="00783E85" w:rsidRDefault="00783E85">
    <w:pPr>
      <w:pStyle w:val="af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E85" w:rsidRDefault="00783E85">
    <w:pPr>
      <w:pStyle w:val="af"/>
      <w:jc w:val="center"/>
    </w:pPr>
  </w:p>
  <w:p w:rsidR="00783E85" w:rsidRDefault="00783E85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E85" w:rsidRDefault="00783E85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7328" w:rsidRPr="00467328">
      <w:rPr>
        <w:noProof/>
        <w:lang w:val="zh-CN"/>
      </w:rPr>
      <w:t>9</w:t>
    </w:r>
    <w:r>
      <w:rPr>
        <w:noProof/>
        <w:lang w:val="zh-CN"/>
      </w:rPr>
      <w:fldChar w:fldCharType="end"/>
    </w:r>
  </w:p>
  <w:p w:rsidR="00783E85" w:rsidRDefault="00783E85">
    <w:pPr>
      <w:pStyle w:val="af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E85" w:rsidRDefault="00783E85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7328" w:rsidRPr="00467328">
      <w:rPr>
        <w:noProof/>
        <w:lang w:val="zh-CN"/>
      </w:rPr>
      <w:t>18</w:t>
    </w:r>
    <w:r>
      <w:rPr>
        <w:noProof/>
        <w:lang w:val="zh-CN"/>
      </w:rPr>
      <w:fldChar w:fldCharType="end"/>
    </w:r>
  </w:p>
  <w:p w:rsidR="00783E85" w:rsidRDefault="00783E85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411" w:rsidRDefault="00B31411">
      <w:r>
        <w:separator/>
      </w:r>
    </w:p>
  </w:footnote>
  <w:footnote w:type="continuationSeparator" w:id="0">
    <w:p w:rsidR="00B31411" w:rsidRDefault="00B31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E85" w:rsidRDefault="00783E85">
    <w:pPr>
      <w:pStyle w:val="a8"/>
    </w:pPr>
    <w:r>
      <w:rPr>
        <w:rFonts w:hint="eastAsia"/>
      </w:rPr>
      <w:t>烟台市科技创新智库申报书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1B"/>
    <w:rsid w:val="00005846"/>
    <w:rsid w:val="00010A29"/>
    <w:rsid w:val="00017D72"/>
    <w:rsid w:val="00022884"/>
    <w:rsid w:val="00025446"/>
    <w:rsid w:val="00035978"/>
    <w:rsid w:val="0003669D"/>
    <w:rsid w:val="00041293"/>
    <w:rsid w:val="00042D4A"/>
    <w:rsid w:val="000455DA"/>
    <w:rsid w:val="0004579C"/>
    <w:rsid w:val="00045F7A"/>
    <w:rsid w:val="0005062E"/>
    <w:rsid w:val="00053E90"/>
    <w:rsid w:val="00061045"/>
    <w:rsid w:val="00062194"/>
    <w:rsid w:val="00065720"/>
    <w:rsid w:val="00074FF1"/>
    <w:rsid w:val="00090501"/>
    <w:rsid w:val="000A15D5"/>
    <w:rsid w:val="000A671A"/>
    <w:rsid w:val="000A6EA2"/>
    <w:rsid w:val="000B334C"/>
    <w:rsid w:val="000B6D30"/>
    <w:rsid w:val="000C3549"/>
    <w:rsid w:val="000C528C"/>
    <w:rsid w:val="000C678D"/>
    <w:rsid w:val="000C6DCD"/>
    <w:rsid w:val="000D7E55"/>
    <w:rsid w:val="000E2AE5"/>
    <w:rsid w:val="000E5016"/>
    <w:rsid w:val="000F554F"/>
    <w:rsid w:val="00100EF4"/>
    <w:rsid w:val="00101190"/>
    <w:rsid w:val="00115E42"/>
    <w:rsid w:val="00123602"/>
    <w:rsid w:val="001309C8"/>
    <w:rsid w:val="00136286"/>
    <w:rsid w:val="00137C14"/>
    <w:rsid w:val="0014058C"/>
    <w:rsid w:val="00153101"/>
    <w:rsid w:val="001647C1"/>
    <w:rsid w:val="00166B08"/>
    <w:rsid w:val="00174881"/>
    <w:rsid w:val="0017497E"/>
    <w:rsid w:val="00180086"/>
    <w:rsid w:val="00183B78"/>
    <w:rsid w:val="00185431"/>
    <w:rsid w:val="00186AFB"/>
    <w:rsid w:val="00194573"/>
    <w:rsid w:val="001948C5"/>
    <w:rsid w:val="001A139B"/>
    <w:rsid w:val="001A59AE"/>
    <w:rsid w:val="001B3C9B"/>
    <w:rsid w:val="001B444C"/>
    <w:rsid w:val="001C513F"/>
    <w:rsid w:val="001D31CF"/>
    <w:rsid w:val="001E01C9"/>
    <w:rsid w:val="001E0602"/>
    <w:rsid w:val="001E3ACE"/>
    <w:rsid w:val="001E4AE1"/>
    <w:rsid w:val="001F0D4A"/>
    <w:rsid w:val="001F4EA1"/>
    <w:rsid w:val="001F669C"/>
    <w:rsid w:val="001F6898"/>
    <w:rsid w:val="00204798"/>
    <w:rsid w:val="00204F0E"/>
    <w:rsid w:val="00214863"/>
    <w:rsid w:val="00220D1D"/>
    <w:rsid w:val="002239DE"/>
    <w:rsid w:val="00224019"/>
    <w:rsid w:val="00230B47"/>
    <w:rsid w:val="0023362F"/>
    <w:rsid w:val="00236B8C"/>
    <w:rsid w:val="002465C3"/>
    <w:rsid w:val="00253F33"/>
    <w:rsid w:val="00263583"/>
    <w:rsid w:val="002745B3"/>
    <w:rsid w:val="00282318"/>
    <w:rsid w:val="00283284"/>
    <w:rsid w:val="0029059F"/>
    <w:rsid w:val="002A0EA9"/>
    <w:rsid w:val="002A1FD2"/>
    <w:rsid w:val="002A22BA"/>
    <w:rsid w:val="002B59A6"/>
    <w:rsid w:val="002C1568"/>
    <w:rsid w:val="002C6E2F"/>
    <w:rsid w:val="002D0E79"/>
    <w:rsid w:val="002D29D1"/>
    <w:rsid w:val="002D2EA5"/>
    <w:rsid w:val="002D379E"/>
    <w:rsid w:val="002D5B36"/>
    <w:rsid w:val="002D6DB0"/>
    <w:rsid w:val="002F5A14"/>
    <w:rsid w:val="00314EB7"/>
    <w:rsid w:val="00317B78"/>
    <w:rsid w:val="003255CE"/>
    <w:rsid w:val="003269F3"/>
    <w:rsid w:val="003331C8"/>
    <w:rsid w:val="003333A1"/>
    <w:rsid w:val="00335283"/>
    <w:rsid w:val="00336A48"/>
    <w:rsid w:val="00345A33"/>
    <w:rsid w:val="0034709A"/>
    <w:rsid w:val="003474FE"/>
    <w:rsid w:val="00347553"/>
    <w:rsid w:val="00351581"/>
    <w:rsid w:val="00354532"/>
    <w:rsid w:val="00356C94"/>
    <w:rsid w:val="0036063D"/>
    <w:rsid w:val="00362224"/>
    <w:rsid w:val="00373712"/>
    <w:rsid w:val="00373F31"/>
    <w:rsid w:val="00380FA8"/>
    <w:rsid w:val="0038102C"/>
    <w:rsid w:val="00383FD0"/>
    <w:rsid w:val="00390A30"/>
    <w:rsid w:val="003A2D67"/>
    <w:rsid w:val="003A576E"/>
    <w:rsid w:val="003C2031"/>
    <w:rsid w:val="003C220C"/>
    <w:rsid w:val="003D24DD"/>
    <w:rsid w:val="003D3CB5"/>
    <w:rsid w:val="003E234B"/>
    <w:rsid w:val="003E359A"/>
    <w:rsid w:val="003F423D"/>
    <w:rsid w:val="003F57E8"/>
    <w:rsid w:val="003F7607"/>
    <w:rsid w:val="00402330"/>
    <w:rsid w:val="004033E6"/>
    <w:rsid w:val="004115B3"/>
    <w:rsid w:val="004179E5"/>
    <w:rsid w:val="00420D84"/>
    <w:rsid w:val="00433736"/>
    <w:rsid w:val="00440990"/>
    <w:rsid w:val="0044694E"/>
    <w:rsid w:val="00452A65"/>
    <w:rsid w:val="00454FB9"/>
    <w:rsid w:val="00461A0C"/>
    <w:rsid w:val="00461CB9"/>
    <w:rsid w:val="00463521"/>
    <w:rsid w:val="004637CC"/>
    <w:rsid w:val="00467328"/>
    <w:rsid w:val="00467CA8"/>
    <w:rsid w:val="004714E5"/>
    <w:rsid w:val="0047565E"/>
    <w:rsid w:val="004817BE"/>
    <w:rsid w:val="00482889"/>
    <w:rsid w:val="00484428"/>
    <w:rsid w:val="00486C51"/>
    <w:rsid w:val="004A45A5"/>
    <w:rsid w:val="004A508E"/>
    <w:rsid w:val="004A6D3B"/>
    <w:rsid w:val="004B5480"/>
    <w:rsid w:val="004C01E7"/>
    <w:rsid w:val="004C2AE2"/>
    <w:rsid w:val="004C7D28"/>
    <w:rsid w:val="004D2C57"/>
    <w:rsid w:val="004E0340"/>
    <w:rsid w:val="004E1195"/>
    <w:rsid w:val="004E7CEA"/>
    <w:rsid w:val="004F16AE"/>
    <w:rsid w:val="004F1BDB"/>
    <w:rsid w:val="004F2C71"/>
    <w:rsid w:val="004F30AF"/>
    <w:rsid w:val="004F4E31"/>
    <w:rsid w:val="004F6F59"/>
    <w:rsid w:val="005032EA"/>
    <w:rsid w:val="0051269E"/>
    <w:rsid w:val="00514ED4"/>
    <w:rsid w:val="00517568"/>
    <w:rsid w:val="005223D5"/>
    <w:rsid w:val="00525998"/>
    <w:rsid w:val="005343FC"/>
    <w:rsid w:val="005353D6"/>
    <w:rsid w:val="0054010E"/>
    <w:rsid w:val="00551357"/>
    <w:rsid w:val="005533FE"/>
    <w:rsid w:val="00560BA4"/>
    <w:rsid w:val="00561137"/>
    <w:rsid w:val="005664BA"/>
    <w:rsid w:val="005717BE"/>
    <w:rsid w:val="005731C2"/>
    <w:rsid w:val="00575644"/>
    <w:rsid w:val="00585D26"/>
    <w:rsid w:val="00586241"/>
    <w:rsid w:val="00590A83"/>
    <w:rsid w:val="00593EEA"/>
    <w:rsid w:val="00594E0C"/>
    <w:rsid w:val="00596151"/>
    <w:rsid w:val="00597A48"/>
    <w:rsid w:val="005B3A75"/>
    <w:rsid w:val="005B55F2"/>
    <w:rsid w:val="005C2172"/>
    <w:rsid w:val="005C3493"/>
    <w:rsid w:val="005C6170"/>
    <w:rsid w:val="005E29CF"/>
    <w:rsid w:val="005F07A3"/>
    <w:rsid w:val="005F0C3B"/>
    <w:rsid w:val="00617BAC"/>
    <w:rsid w:val="00635CFD"/>
    <w:rsid w:val="00637C2F"/>
    <w:rsid w:val="00640BE4"/>
    <w:rsid w:val="00642357"/>
    <w:rsid w:val="00644E72"/>
    <w:rsid w:val="006451E5"/>
    <w:rsid w:val="00653A94"/>
    <w:rsid w:val="00657B69"/>
    <w:rsid w:val="006653AA"/>
    <w:rsid w:val="00670904"/>
    <w:rsid w:val="00683423"/>
    <w:rsid w:val="00691F36"/>
    <w:rsid w:val="006B5D7D"/>
    <w:rsid w:val="006B63BC"/>
    <w:rsid w:val="006C46D7"/>
    <w:rsid w:val="006D4BF1"/>
    <w:rsid w:val="006E1350"/>
    <w:rsid w:val="006E5911"/>
    <w:rsid w:val="006F3057"/>
    <w:rsid w:val="006F4BD3"/>
    <w:rsid w:val="006F5774"/>
    <w:rsid w:val="00705460"/>
    <w:rsid w:val="007069EE"/>
    <w:rsid w:val="00710DDC"/>
    <w:rsid w:val="0071486E"/>
    <w:rsid w:val="0072322E"/>
    <w:rsid w:val="007336BB"/>
    <w:rsid w:val="00733F73"/>
    <w:rsid w:val="00736F6C"/>
    <w:rsid w:val="00746398"/>
    <w:rsid w:val="00751A7E"/>
    <w:rsid w:val="00783E85"/>
    <w:rsid w:val="00784687"/>
    <w:rsid w:val="007903C1"/>
    <w:rsid w:val="00791CFB"/>
    <w:rsid w:val="007A411E"/>
    <w:rsid w:val="007C1B26"/>
    <w:rsid w:val="007C5C71"/>
    <w:rsid w:val="007D1870"/>
    <w:rsid w:val="007E66AB"/>
    <w:rsid w:val="0080085A"/>
    <w:rsid w:val="008024F3"/>
    <w:rsid w:val="00804322"/>
    <w:rsid w:val="00805083"/>
    <w:rsid w:val="0081109A"/>
    <w:rsid w:val="00811C72"/>
    <w:rsid w:val="00816DFE"/>
    <w:rsid w:val="00836EB0"/>
    <w:rsid w:val="0085438C"/>
    <w:rsid w:val="008569F1"/>
    <w:rsid w:val="008613FB"/>
    <w:rsid w:val="00864F74"/>
    <w:rsid w:val="00872F2D"/>
    <w:rsid w:val="008836A7"/>
    <w:rsid w:val="00884145"/>
    <w:rsid w:val="008863A4"/>
    <w:rsid w:val="0089006F"/>
    <w:rsid w:val="008B0D69"/>
    <w:rsid w:val="008B2DA4"/>
    <w:rsid w:val="008B4AA9"/>
    <w:rsid w:val="008C3145"/>
    <w:rsid w:val="008D085A"/>
    <w:rsid w:val="008D1931"/>
    <w:rsid w:val="008E4914"/>
    <w:rsid w:val="008E637C"/>
    <w:rsid w:val="008F27CA"/>
    <w:rsid w:val="008F324B"/>
    <w:rsid w:val="008F47F9"/>
    <w:rsid w:val="009073B4"/>
    <w:rsid w:val="009122AA"/>
    <w:rsid w:val="009149DF"/>
    <w:rsid w:val="009155D0"/>
    <w:rsid w:val="009226DC"/>
    <w:rsid w:val="009279BF"/>
    <w:rsid w:val="009305A7"/>
    <w:rsid w:val="00943B92"/>
    <w:rsid w:val="009474AD"/>
    <w:rsid w:val="009533DD"/>
    <w:rsid w:val="00953E0A"/>
    <w:rsid w:val="009576E2"/>
    <w:rsid w:val="009843CC"/>
    <w:rsid w:val="00984C32"/>
    <w:rsid w:val="009856AE"/>
    <w:rsid w:val="00985840"/>
    <w:rsid w:val="00994323"/>
    <w:rsid w:val="009A2D3B"/>
    <w:rsid w:val="009A3A57"/>
    <w:rsid w:val="009B47CD"/>
    <w:rsid w:val="009B675A"/>
    <w:rsid w:val="009C4F7B"/>
    <w:rsid w:val="009D6640"/>
    <w:rsid w:val="009D7B3C"/>
    <w:rsid w:val="009E376C"/>
    <w:rsid w:val="009E5019"/>
    <w:rsid w:val="009F40F0"/>
    <w:rsid w:val="00A01547"/>
    <w:rsid w:val="00A046F9"/>
    <w:rsid w:val="00A10A32"/>
    <w:rsid w:val="00A10EB9"/>
    <w:rsid w:val="00A1295E"/>
    <w:rsid w:val="00A16120"/>
    <w:rsid w:val="00A1681C"/>
    <w:rsid w:val="00A35453"/>
    <w:rsid w:val="00A4140C"/>
    <w:rsid w:val="00A43A72"/>
    <w:rsid w:val="00A73499"/>
    <w:rsid w:val="00A93232"/>
    <w:rsid w:val="00AA2459"/>
    <w:rsid w:val="00AA4CCE"/>
    <w:rsid w:val="00AA6CC4"/>
    <w:rsid w:val="00AB223D"/>
    <w:rsid w:val="00AB3B9F"/>
    <w:rsid w:val="00AC40C8"/>
    <w:rsid w:val="00AD265F"/>
    <w:rsid w:val="00AD3023"/>
    <w:rsid w:val="00AD4893"/>
    <w:rsid w:val="00AD4E71"/>
    <w:rsid w:val="00AD50C3"/>
    <w:rsid w:val="00AE36A9"/>
    <w:rsid w:val="00AE57CE"/>
    <w:rsid w:val="00AE5E12"/>
    <w:rsid w:val="00AF5984"/>
    <w:rsid w:val="00AF79E9"/>
    <w:rsid w:val="00B056EA"/>
    <w:rsid w:val="00B2250D"/>
    <w:rsid w:val="00B25143"/>
    <w:rsid w:val="00B31411"/>
    <w:rsid w:val="00B3447B"/>
    <w:rsid w:val="00B46306"/>
    <w:rsid w:val="00B46325"/>
    <w:rsid w:val="00B52639"/>
    <w:rsid w:val="00B54B96"/>
    <w:rsid w:val="00B637BB"/>
    <w:rsid w:val="00B666BD"/>
    <w:rsid w:val="00B733B6"/>
    <w:rsid w:val="00B7794C"/>
    <w:rsid w:val="00B82822"/>
    <w:rsid w:val="00B85054"/>
    <w:rsid w:val="00B87ED1"/>
    <w:rsid w:val="00B910BC"/>
    <w:rsid w:val="00B91550"/>
    <w:rsid w:val="00BA2FD5"/>
    <w:rsid w:val="00BA5A96"/>
    <w:rsid w:val="00BB108E"/>
    <w:rsid w:val="00BB38D8"/>
    <w:rsid w:val="00BB3FAC"/>
    <w:rsid w:val="00BB4D9D"/>
    <w:rsid w:val="00BB4F94"/>
    <w:rsid w:val="00BB6662"/>
    <w:rsid w:val="00BC13AA"/>
    <w:rsid w:val="00BC2A70"/>
    <w:rsid w:val="00BD4B77"/>
    <w:rsid w:val="00BE0215"/>
    <w:rsid w:val="00BE1FF7"/>
    <w:rsid w:val="00BE2799"/>
    <w:rsid w:val="00BE2BD6"/>
    <w:rsid w:val="00BE653F"/>
    <w:rsid w:val="00BE6B35"/>
    <w:rsid w:val="00BF0564"/>
    <w:rsid w:val="00BF4333"/>
    <w:rsid w:val="00C01325"/>
    <w:rsid w:val="00C02A21"/>
    <w:rsid w:val="00C030F2"/>
    <w:rsid w:val="00C07DA4"/>
    <w:rsid w:val="00C11D04"/>
    <w:rsid w:val="00C32EEC"/>
    <w:rsid w:val="00C36538"/>
    <w:rsid w:val="00C51220"/>
    <w:rsid w:val="00C524B1"/>
    <w:rsid w:val="00C529DC"/>
    <w:rsid w:val="00C55219"/>
    <w:rsid w:val="00C5692D"/>
    <w:rsid w:val="00C6344C"/>
    <w:rsid w:val="00C66016"/>
    <w:rsid w:val="00C76529"/>
    <w:rsid w:val="00C80CA8"/>
    <w:rsid w:val="00C83533"/>
    <w:rsid w:val="00C8401B"/>
    <w:rsid w:val="00C87C6F"/>
    <w:rsid w:val="00C87F3C"/>
    <w:rsid w:val="00C94AB6"/>
    <w:rsid w:val="00CA599F"/>
    <w:rsid w:val="00CA7DF6"/>
    <w:rsid w:val="00CB4375"/>
    <w:rsid w:val="00CC2272"/>
    <w:rsid w:val="00CC24EC"/>
    <w:rsid w:val="00CC5071"/>
    <w:rsid w:val="00CD0822"/>
    <w:rsid w:val="00CD40EC"/>
    <w:rsid w:val="00CD413F"/>
    <w:rsid w:val="00CE52A5"/>
    <w:rsid w:val="00CF0569"/>
    <w:rsid w:val="00CF3C6A"/>
    <w:rsid w:val="00CF44F1"/>
    <w:rsid w:val="00D03F52"/>
    <w:rsid w:val="00D0490C"/>
    <w:rsid w:val="00D26D1E"/>
    <w:rsid w:val="00D410F1"/>
    <w:rsid w:val="00D438B5"/>
    <w:rsid w:val="00D535D1"/>
    <w:rsid w:val="00D926B6"/>
    <w:rsid w:val="00D96F3A"/>
    <w:rsid w:val="00DA144E"/>
    <w:rsid w:val="00DA2EA8"/>
    <w:rsid w:val="00DA710E"/>
    <w:rsid w:val="00DB4B7B"/>
    <w:rsid w:val="00DB4C01"/>
    <w:rsid w:val="00DB5076"/>
    <w:rsid w:val="00DB753A"/>
    <w:rsid w:val="00DE263D"/>
    <w:rsid w:val="00E17FB7"/>
    <w:rsid w:val="00E25B2A"/>
    <w:rsid w:val="00E374AD"/>
    <w:rsid w:val="00E40B7D"/>
    <w:rsid w:val="00E43678"/>
    <w:rsid w:val="00E4378E"/>
    <w:rsid w:val="00E46E53"/>
    <w:rsid w:val="00E52097"/>
    <w:rsid w:val="00E54D6A"/>
    <w:rsid w:val="00E558C4"/>
    <w:rsid w:val="00E5755A"/>
    <w:rsid w:val="00E6356A"/>
    <w:rsid w:val="00E63E2F"/>
    <w:rsid w:val="00E654EE"/>
    <w:rsid w:val="00E675E2"/>
    <w:rsid w:val="00E67D19"/>
    <w:rsid w:val="00E8099D"/>
    <w:rsid w:val="00E83E78"/>
    <w:rsid w:val="00E9521F"/>
    <w:rsid w:val="00EA1D15"/>
    <w:rsid w:val="00EA1E10"/>
    <w:rsid w:val="00EA20E2"/>
    <w:rsid w:val="00EA55CC"/>
    <w:rsid w:val="00EB1D02"/>
    <w:rsid w:val="00EB486F"/>
    <w:rsid w:val="00EB4C26"/>
    <w:rsid w:val="00EB76BB"/>
    <w:rsid w:val="00EB76F2"/>
    <w:rsid w:val="00EC2745"/>
    <w:rsid w:val="00EC2856"/>
    <w:rsid w:val="00EC6120"/>
    <w:rsid w:val="00EC68D8"/>
    <w:rsid w:val="00ED1EFD"/>
    <w:rsid w:val="00ED2759"/>
    <w:rsid w:val="00EE1C4B"/>
    <w:rsid w:val="00EF5C26"/>
    <w:rsid w:val="00EF7181"/>
    <w:rsid w:val="00F0321F"/>
    <w:rsid w:val="00F0799B"/>
    <w:rsid w:val="00F07D39"/>
    <w:rsid w:val="00F1295E"/>
    <w:rsid w:val="00F2038B"/>
    <w:rsid w:val="00F218E5"/>
    <w:rsid w:val="00F22BBD"/>
    <w:rsid w:val="00F26352"/>
    <w:rsid w:val="00F3569D"/>
    <w:rsid w:val="00F379A5"/>
    <w:rsid w:val="00F446C8"/>
    <w:rsid w:val="00F51E4D"/>
    <w:rsid w:val="00F532CD"/>
    <w:rsid w:val="00F56620"/>
    <w:rsid w:val="00F6203B"/>
    <w:rsid w:val="00F73993"/>
    <w:rsid w:val="00F770B4"/>
    <w:rsid w:val="00F82A4A"/>
    <w:rsid w:val="00F84E00"/>
    <w:rsid w:val="00F863AF"/>
    <w:rsid w:val="00F8765C"/>
    <w:rsid w:val="00F904CC"/>
    <w:rsid w:val="00F9194B"/>
    <w:rsid w:val="00F9512A"/>
    <w:rsid w:val="00F96FAE"/>
    <w:rsid w:val="00FA114C"/>
    <w:rsid w:val="00FA5880"/>
    <w:rsid w:val="00FA6E34"/>
    <w:rsid w:val="00FB5E37"/>
    <w:rsid w:val="00FC08E1"/>
    <w:rsid w:val="00FD4814"/>
    <w:rsid w:val="00FE17A7"/>
    <w:rsid w:val="00FE47B7"/>
    <w:rsid w:val="00FE6487"/>
    <w:rsid w:val="00FF1CE9"/>
    <w:rsid w:val="00FF5641"/>
    <w:rsid w:val="23A7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049AB7"/>
  <w15:docId w15:val="{7F177941-A658-4E44-B897-8998C55D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文星楷体" w:hAnsi="Arial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1">
    <w:name w:val="text1"/>
    <w:rPr>
      <w:rFonts w:hint="default"/>
      <w:sz w:val="18"/>
      <w:szCs w:val="18"/>
    </w:rPr>
  </w:style>
  <w:style w:type="character" w:customStyle="1" w:styleId="a3">
    <w:name w:val="纯文本 字符"/>
    <w:link w:val="a4"/>
    <w:uiPriority w:val="99"/>
    <w:rPr>
      <w:rFonts w:ascii="宋体" w:hAnsi="宋体" w:cs="宋体"/>
      <w:sz w:val="24"/>
      <w:szCs w:val="24"/>
    </w:rPr>
  </w:style>
  <w:style w:type="character" w:customStyle="1" w:styleId="21">
    <w:name w:val="正文文本 2 字符"/>
    <w:link w:val="22"/>
    <w:rPr>
      <w:kern w:val="2"/>
      <w:sz w:val="21"/>
    </w:rPr>
  </w:style>
  <w:style w:type="character" w:customStyle="1" w:styleId="a5">
    <w:name w:val="批注主题 字符"/>
    <w:link w:val="a6"/>
    <w:rPr>
      <w:b/>
      <w:bCs/>
      <w:kern w:val="2"/>
      <w:sz w:val="21"/>
      <w:szCs w:val="24"/>
    </w:rPr>
  </w:style>
  <w:style w:type="character" w:customStyle="1" w:styleId="20">
    <w:name w:val="标题 2 字符"/>
    <w:link w:val="2"/>
    <w:rPr>
      <w:rFonts w:ascii="Arial" w:eastAsia="文星楷体" w:hAnsi="Arial"/>
      <w:bCs/>
      <w:kern w:val="2"/>
      <w:sz w:val="32"/>
      <w:szCs w:val="32"/>
    </w:rPr>
  </w:style>
  <w:style w:type="character" w:customStyle="1" w:styleId="a7">
    <w:name w:val="页眉 字符"/>
    <w:link w:val="a8"/>
    <w:uiPriority w:val="99"/>
    <w:rPr>
      <w:kern w:val="2"/>
      <w:sz w:val="18"/>
      <w:szCs w:val="18"/>
    </w:rPr>
  </w:style>
  <w:style w:type="character" w:styleId="a9">
    <w:name w:val="Hyperlink"/>
    <w:rPr>
      <w:color w:val="0000FF"/>
      <w:u w:val="single"/>
    </w:rPr>
  </w:style>
  <w:style w:type="character" w:styleId="aa">
    <w:name w:val="page number"/>
    <w:basedOn w:val="a0"/>
  </w:style>
  <w:style w:type="character" w:styleId="ab">
    <w:name w:val="annotation reference"/>
    <w:rPr>
      <w:sz w:val="21"/>
      <w:szCs w:val="21"/>
    </w:rPr>
  </w:style>
  <w:style w:type="character" w:customStyle="1" w:styleId="ac">
    <w:name w:val="批注文字 字符"/>
    <w:link w:val="ad"/>
    <w:rPr>
      <w:kern w:val="2"/>
      <w:sz w:val="21"/>
      <w:szCs w:val="24"/>
    </w:rPr>
  </w:style>
  <w:style w:type="character" w:customStyle="1" w:styleId="ae">
    <w:name w:val="页脚 字符"/>
    <w:link w:val="af"/>
    <w:uiPriority w:val="99"/>
    <w:rPr>
      <w:kern w:val="2"/>
      <w:sz w:val="18"/>
    </w:rPr>
  </w:style>
  <w:style w:type="character" w:customStyle="1" w:styleId="3CharChar">
    <w:name w:val="标题 3 Char Char"/>
    <w:link w:val="3New"/>
    <w:rPr>
      <w:rFonts w:ascii="文星仿宋" w:eastAsia="文星仿宋" w:hAnsi="文星仿宋"/>
      <w:b/>
      <w:bCs/>
      <w:color w:val="000000"/>
      <w:kern w:val="2"/>
      <w:sz w:val="32"/>
      <w:szCs w:val="32"/>
    </w:rPr>
  </w:style>
  <w:style w:type="paragraph" w:styleId="af0">
    <w:name w:val="Balloon Text"/>
    <w:basedOn w:val="a"/>
    <w:semiHidden/>
    <w:rPr>
      <w:sz w:val="18"/>
      <w:szCs w:val="18"/>
    </w:rPr>
  </w:style>
  <w:style w:type="paragraph" w:styleId="a6">
    <w:name w:val="annotation subject"/>
    <w:basedOn w:val="ad"/>
    <w:next w:val="ad"/>
    <w:link w:val="a5"/>
    <w:rPr>
      <w:b/>
      <w:bCs/>
    </w:rPr>
  </w:style>
  <w:style w:type="paragraph" w:styleId="af1">
    <w:name w:val="Body Text"/>
    <w:basedOn w:val="a"/>
    <w:rPr>
      <w:rFonts w:ascii="仿宋_GB2312" w:eastAsia="仿宋_GB2312"/>
      <w:w w:val="90"/>
      <w:sz w:val="32"/>
    </w:rPr>
  </w:style>
  <w:style w:type="paragraph" w:styleId="af2">
    <w:name w:val="Date"/>
    <w:basedOn w:val="a"/>
    <w:next w:val="a"/>
    <w:rPr>
      <w:rFonts w:ascii="楷体_GB2312" w:eastAsia="楷体_GB2312"/>
      <w:sz w:val="32"/>
    </w:rPr>
  </w:style>
  <w:style w:type="paragraph" w:styleId="a4">
    <w:name w:val="Plain Text"/>
    <w:basedOn w:val="a"/>
    <w:link w:val="a3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f">
    <w:name w:val="footer"/>
    <w:basedOn w:val="a"/>
    <w:link w:val="ae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3">
    <w:name w:val="Body Text Indent 2"/>
    <w:basedOn w:val="a"/>
    <w:pPr>
      <w:ind w:firstLine="420"/>
    </w:pPr>
    <w:rPr>
      <w:rFonts w:eastAsia="仿宋_GB2312"/>
      <w:sz w:val="28"/>
    </w:rPr>
  </w:style>
  <w:style w:type="paragraph" w:styleId="af3">
    <w:name w:val="Body Text Indent"/>
    <w:basedOn w:val="a"/>
    <w:pPr>
      <w:spacing w:line="360" w:lineRule="auto"/>
      <w:ind w:firstLine="570"/>
    </w:pPr>
    <w:rPr>
      <w:rFonts w:ascii="楷体_GB2312" w:eastAsia="楷体_GB2312"/>
      <w:w w:val="90"/>
      <w:sz w:val="32"/>
    </w:rPr>
  </w:style>
  <w:style w:type="paragraph" w:styleId="af4">
    <w:name w:val="Block Text"/>
    <w:basedOn w:val="a"/>
    <w:pPr>
      <w:ind w:left="113" w:right="113"/>
      <w:jc w:val="center"/>
    </w:pPr>
    <w:rPr>
      <w:sz w:val="24"/>
    </w:rPr>
  </w:style>
  <w:style w:type="paragraph" w:styleId="ad">
    <w:name w:val="annotation text"/>
    <w:basedOn w:val="a"/>
    <w:link w:val="ac"/>
    <w:pPr>
      <w:jc w:val="left"/>
    </w:pPr>
    <w:rPr>
      <w:szCs w:val="24"/>
    </w:rPr>
  </w:style>
  <w:style w:type="paragraph" w:customStyle="1" w:styleId="3New">
    <w:name w:val="标题 3 New"/>
    <w:basedOn w:val="New"/>
    <w:next w:val="New"/>
    <w:link w:val="3CharChar"/>
    <w:pPr>
      <w:spacing w:line="580" w:lineRule="exact"/>
      <w:ind w:firstLineChars="200" w:firstLine="641"/>
      <w:outlineLvl w:val="2"/>
    </w:pPr>
    <w:rPr>
      <w:rFonts w:ascii="文星仿宋" w:eastAsia="文星仿宋" w:hAnsi="文星仿宋"/>
      <w:b/>
      <w:bCs/>
      <w:color w:val="000000"/>
      <w:sz w:val="32"/>
      <w:szCs w:val="32"/>
    </w:rPr>
  </w:style>
  <w:style w:type="paragraph" w:styleId="3">
    <w:name w:val="Body Text Indent 3"/>
    <w:basedOn w:val="a"/>
    <w:pPr>
      <w:spacing w:line="360" w:lineRule="auto"/>
      <w:ind w:firstLine="420"/>
    </w:pPr>
    <w:rPr>
      <w:rFonts w:ascii="楷体_GB2312" w:eastAsia="楷体_GB2312"/>
      <w:w w:val="90"/>
      <w:sz w:val="24"/>
    </w:rPr>
  </w:style>
  <w:style w:type="paragraph" w:styleId="a8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Body Text 2"/>
    <w:basedOn w:val="a"/>
    <w:link w:val="21"/>
    <w:pPr>
      <w:spacing w:after="120" w:line="480" w:lineRule="auto"/>
    </w:pPr>
  </w:style>
  <w:style w:type="paragraph" w:styleId="af5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">
    <w:name w:val="正文 New"/>
    <w:pPr>
      <w:widowControl w:val="0"/>
      <w:jc w:val="both"/>
    </w:pPr>
    <w:rPr>
      <w:kern w:val="2"/>
      <w:sz w:val="21"/>
      <w:szCs w:val="24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6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table" w:styleId="af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23</Pages>
  <Words>572</Words>
  <Characters>3264</Characters>
  <Application>Microsoft Office Word</Application>
  <DocSecurity>0</DocSecurity>
  <Lines>27</Lines>
  <Paragraphs>7</Paragraphs>
  <ScaleCrop>false</ScaleCrop>
  <Company>xj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湖南省社会科学研究规划项目优秀成果奖</dc:title>
  <dc:creator>XLC</dc:creator>
  <cp:lastModifiedBy>Administrator</cp:lastModifiedBy>
  <cp:revision>11</cp:revision>
  <cp:lastPrinted>2021-07-20T07:13:00Z</cp:lastPrinted>
  <dcterms:created xsi:type="dcterms:W3CDTF">2018-05-07T00:24:00Z</dcterms:created>
  <dcterms:modified xsi:type="dcterms:W3CDTF">2021-07-20T07:38:00Z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