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科技成果完成情况公示函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根据国家科技部和国家统计局关于科技成果登记的要求，本单位对已经完成（结题、验收或评价）的XXX项成果进行成果登记公示。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公示时间：XXXX年X月X日——XXXX年X月X日。（5个工作日）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具体公示项目信息：</w:t>
      </w:r>
    </w:p>
    <w:tbl>
      <w:tblPr>
        <w:tblStyle w:val="3"/>
        <w:tblW w:w="45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633"/>
        <w:gridCol w:w="1265"/>
        <w:gridCol w:w="1321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成果名称</w:t>
            </w:r>
          </w:p>
        </w:tc>
        <w:tc>
          <w:tcPr>
            <w:tcW w:w="10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完成单位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完成人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成果完成日期</w:t>
            </w:r>
          </w:p>
        </w:tc>
        <w:tc>
          <w:tcPr>
            <w:tcW w:w="11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成果完成方式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（填写全部完成人）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1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（结题、验收或评价）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联系人：               联系方式： 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公示结果：该成果材料真实可靠，产权清晰，成果完成人员、完成单位真实无误。成果公示期间无任何异议。特此证明。</w:t>
      </w: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80" w:lineRule="exact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单位（盖章） </w:t>
      </w:r>
    </w:p>
    <w:p>
      <w:pPr>
        <w:wordWrap w:val="0"/>
        <w:spacing w:line="580" w:lineRule="exact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年  月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ODYyY2ExYzdiM2IxOTY2ODA1NjdkYzg2OTM1MzYifQ=="/>
  </w:docVars>
  <w:rsids>
    <w:rsidRoot w:val="25415F2F"/>
    <w:rsid w:val="0E591116"/>
    <w:rsid w:val="14CD31AF"/>
    <w:rsid w:val="15AA68D7"/>
    <w:rsid w:val="18057E9C"/>
    <w:rsid w:val="2106380F"/>
    <w:rsid w:val="240D46A2"/>
    <w:rsid w:val="25415F2F"/>
    <w:rsid w:val="344D2BAC"/>
    <w:rsid w:val="39377F01"/>
    <w:rsid w:val="6B582CD4"/>
    <w:rsid w:val="7158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237</Characters>
  <Lines>0</Lines>
  <Paragraphs>0</Paragraphs>
  <TotalTime>2</TotalTime>
  <ScaleCrop>false</ScaleCrop>
  <LinksUpToDate>false</LinksUpToDate>
  <CharactersWithSpaces>251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2023-05-08T06:13:00Z</dcterms:created>
  <dc:creator>'Always</dc:creator>
  <cp:lastModifiedBy>徐宗鑫</cp:lastModifiedBy>
  <dcterms:modified xsi:type="dcterms:W3CDTF">2024-02-19T01:39:22Z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7075DDEBB534415BA7158CB1E108DFAF_11</vt:lpwstr>
  </property>
</Properties>
</file>