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</w:t>
      </w:r>
      <w:r>
        <w:rPr>
          <w:rFonts w:eastAsia="黑体"/>
          <w:szCs w:val="32"/>
        </w:rPr>
        <w:t>2</w:t>
      </w:r>
    </w:p>
    <w:p>
      <w:pPr>
        <w:jc w:val="center"/>
        <w:rPr>
          <w:rFonts w:ascii="方正小标宋简体" w:hAnsi="仿宋_GB2312" w:eastAsia="方正小标宋简体" w:cs="仿宋_GB2312"/>
          <w:color w:val="222222"/>
          <w:sz w:val="44"/>
          <w:szCs w:val="44"/>
        </w:rPr>
      </w:pPr>
      <w:r>
        <w:rPr>
          <w:rFonts w:hint="eastAsia" w:ascii="方正小标宋简体" w:hAnsi="黑体" w:eastAsia="方正小标宋简体"/>
          <w:kern w:val="0"/>
          <w:sz w:val="44"/>
          <w:szCs w:val="44"/>
        </w:rPr>
        <w:t>山东省重大科技成果</w:t>
      </w:r>
      <w:r>
        <w:rPr>
          <w:rFonts w:hint="eastAsia" w:ascii="方正小标宋简体" w:hAnsi="仿宋_GB2312" w:eastAsia="方正小标宋简体" w:cs="仿宋_GB2312"/>
          <w:color w:val="222222"/>
          <w:sz w:val="44"/>
          <w:szCs w:val="44"/>
        </w:rPr>
        <w:t>汇总表</w:t>
      </w:r>
    </w:p>
    <w:p>
      <w:pPr>
        <w:wordWrap w:val="0"/>
        <w:rPr>
          <w:rFonts w:ascii="楷体_GB2312" w:hAnsi="楷体_GB2312" w:eastAsia="楷体_GB2312" w:cs="楷体_GB2312"/>
          <w:color w:val="222222"/>
          <w:szCs w:val="32"/>
        </w:rPr>
      </w:pPr>
      <w:r>
        <w:rPr>
          <w:rFonts w:hint="eastAsia" w:ascii="楷体_GB2312" w:hAnsi="楷体_GB2312" w:eastAsia="楷体_GB2312" w:cs="楷体_GB2312"/>
          <w:color w:val="222222"/>
          <w:szCs w:val="32"/>
        </w:rPr>
        <w:t xml:space="preserve">填报单位：                            </w:t>
      </w:r>
      <w:r>
        <w:rPr>
          <w:rFonts w:ascii="楷体_GB2312" w:hAnsi="楷体_GB2312" w:eastAsia="楷体_GB2312" w:cs="楷体_GB2312"/>
          <w:color w:val="222222"/>
          <w:szCs w:val="32"/>
        </w:rPr>
        <w:t xml:space="preserve">                  </w:t>
      </w:r>
      <w:r>
        <w:rPr>
          <w:rFonts w:hint="eastAsia" w:ascii="楷体_GB2312" w:hAnsi="楷体_GB2312" w:eastAsia="楷体_GB2312" w:cs="楷体_GB2312"/>
          <w:color w:val="222222"/>
          <w:szCs w:val="32"/>
        </w:rPr>
        <w:t xml:space="preserve">               填报时间：</w:t>
      </w:r>
      <w:r>
        <w:rPr>
          <w:rFonts w:hint="eastAsia" w:ascii="楷体_GB2312" w:hAnsi="楷体_GB2312" w:eastAsia="楷体_GB2312" w:cs="楷体_GB2312"/>
          <w:color w:val="222222"/>
          <w:szCs w:val="32"/>
          <w:u w:val="single"/>
        </w:rPr>
        <w:t xml:space="preserve"> </w:t>
      </w:r>
      <w:r>
        <w:rPr>
          <w:rFonts w:ascii="楷体_GB2312" w:hAnsi="楷体_GB2312" w:eastAsia="楷体_GB2312" w:cs="楷体_GB2312"/>
          <w:color w:val="222222"/>
          <w:szCs w:val="32"/>
          <w:u w:val="single"/>
        </w:rPr>
        <w:t xml:space="preserve">  </w:t>
      </w:r>
      <w:r>
        <w:rPr>
          <w:rFonts w:hint="eastAsia" w:ascii="楷体_GB2312" w:hAnsi="楷体_GB2312" w:eastAsia="楷体_GB2312" w:cs="楷体_GB2312"/>
          <w:color w:val="222222"/>
          <w:szCs w:val="32"/>
          <w:u w:val="single"/>
        </w:rPr>
        <w:t xml:space="preserve">   </w:t>
      </w:r>
      <w:r>
        <w:rPr>
          <w:rFonts w:hint="eastAsia" w:ascii="楷体_GB2312" w:hAnsi="楷体_GB2312" w:eastAsia="楷体_GB2312" w:cs="楷体_GB2312"/>
          <w:color w:val="222222"/>
          <w:szCs w:val="32"/>
        </w:rPr>
        <w:t>年</w:t>
      </w:r>
      <w:r>
        <w:rPr>
          <w:rFonts w:hint="eastAsia" w:ascii="楷体_GB2312" w:hAnsi="楷体_GB2312" w:eastAsia="楷体_GB2312" w:cs="楷体_GB2312"/>
          <w:color w:val="222222"/>
          <w:szCs w:val="32"/>
          <w:u w:val="single"/>
        </w:rPr>
        <w:t xml:space="preserve">  </w:t>
      </w:r>
      <w:r>
        <w:rPr>
          <w:rFonts w:ascii="楷体_GB2312" w:hAnsi="楷体_GB2312" w:eastAsia="楷体_GB2312" w:cs="楷体_GB2312"/>
          <w:color w:val="222222"/>
          <w:szCs w:val="32"/>
          <w:u w:val="single"/>
        </w:rPr>
        <w:t xml:space="preserve"> </w:t>
      </w:r>
      <w:r>
        <w:rPr>
          <w:rFonts w:hint="eastAsia" w:ascii="楷体_GB2312" w:hAnsi="楷体_GB2312" w:eastAsia="楷体_GB2312" w:cs="楷体_GB2312"/>
          <w:color w:val="222222"/>
          <w:szCs w:val="32"/>
          <w:u w:val="single"/>
        </w:rPr>
        <w:t xml:space="preserve"> </w:t>
      </w:r>
      <w:r>
        <w:rPr>
          <w:rFonts w:hint="eastAsia" w:ascii="楷体_GB2312" w:hAnsi="楷体_GB2312" w:eastAsia="楷体_GB2312" w:cs="楷体_GB2312"/>
          <w:color w:val="222222"/>
          <w:szCs w:val="32"/>
        </w:rPr>
        <w:t>月</w:t>
      </w:r>
      <w:r>
        <w:rPr>
          <w:rFonts w:hint="eastAsia" w:ascii="楷体_GB2312" w:hAnsi="楷体_GB2312" w:eastAsia="楷体_GB2312" w:cs="楷体_GB2312"/>
          <w:color w:val="222222"/>
          <w:szCs w:val="32"/>
          <w:u w:val="single"/>
        </w:rPr>
        <w:t xml:space="preserve"> </w:t>
      </w:r>
      <w:r>
        <w:rPr>
          <w:rFonts w:ascii="楷体_GB2312" w:hAnsi="楷体_GB2312" w:eastAsia="楷体_GB2312" w:cs="楷体_GB2312"/>
          <w:color w:val="222222"/>
          <w:szCs w:val="32"/>
          <w:u w:val="single"/>
        </w:rPr>
        <w:t xml:space="preserve"> </w:t>
      </w:r>
      <w:r>
        <w:rPr>
          <w:rFonts w:hint="eastAsia" w:ascii="楷体_GB2312" w:hAnsi="楷体_GB2312" w:eastAsia="楷体_GB2312" w:cs="楷体_GB2312"/>
          <w:color w:val="222222"/>
          <w:szCs w:val="32"/>
          <w:u w:val="single"/>
        </w:rPr>
        <w:t xml:space="preserve">  </w:t>
      </w:r>
      <w:r>
        <w:rPr>
          <w:rFonts w:hint="eastAsia" w:ascii="楷体_GB2312" w:hAnsi="楷体_GB2312" w:eastAsia="楷体_GB2312" w:cs="楷体_GB2312"/>
          <w:color w:val="222222"/>
          <w:szCs w:val="32"/>
        </w:rPr>
        <w:t>日</w:t>
      </w:r>
    </w:p>
    <w:tbl>
      <w:tblPr>
        <w:tblStyle w:val="10"/>
        <w:tblW w:w="496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1613"/>
        <w:gridCol w:w="2035"/>
        <w:gridCol w:w="1096"/>
        <w:gridCol w:w="1120"/>
        <w:gridCol w:w="1304"/>
        <w:gridCol w:w="1282"/>
        <w:gridCol w:w="1438"/>
        <w:gridCol w:w="1485"/>
        <w:gridCol w:w="1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33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序号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成果名称</w:t>
            </w:r>
          </w:p>
        </w:tc>
        <w:tc>
          <w:tcPr>
            <w:tcW w:w="743" w:type="pct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依托项目</w:t>
            </w:r>
          </w:p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（基地、人才）类别</w:t>
            </w:r>
          </w:p>
        </w:tc>
        <w:tc>
          <w:tcPr>
            <w:tcW w:w="400" w:type="pct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项目</w:t>
            </w:r>
          </w:p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名称</w:t>
            </w:r>
          </w:p>
        </w:tc>
        <w:tc>
          <w:tcPr>
            <w:tcW w:w="409" w:type="pct"/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项目</w:t>
            </w:r>
          </w:p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编号</w:t>
            </w:r>
          </w:p>
        </w:tc>
        <w:tc>
          <w:tcPr>
            <w:tcW w:w="47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所属单位</w:t>
            </w:r>
          </w:p>
        </w:tc>
        <w:tc>
          <w:tcPr>
            <w:tcW w:w="46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所属单位性质</w:t>
            </w:r>
          </w:p>
        </w:tc>
        <w:tc>
          <w:tcPr>
            <w:tcW w:w="52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技术领域</w:t>
            </w:r>
          </w:p>
        </w:tc>
        <w:tc>
          <w:tcPr>
            <w:tcW w:w="54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联系人</w:t>
            </w:r>
          </w:p>
        </w:tc>
        <w:tc>
          <w:tcPr>
            <w:tcW w:w="50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222222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33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222222"/>
                <w:sz w:val="28"/>
                <w:szCs w:val="28"/>
              </w:rPr>
            </w:pPr>
            <w:r>
              <w:rPr>
                <w:rFonts w:eastAsia="仿宋_GB2312"/>
                <w:color w:val="222222"/>
                <w:sz w:val="28"/>
                <w:szCs w:val="28"/>
              </w:rPr>
              <w:t>1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743" w:type="pct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00" w:type="pct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09" w:type="pct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68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525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542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506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33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222222"/>
                <w:sz w:val="28"/>
                <w:szCs w:val="28"/>
              </w:rPr>
            </w:pPr>
            <w:r>
              <w:rPr>
                <w:rFonts w:eastAsia="仿宋_GB2312"/>
                <w:color w:val="222222"/>
                <w:sz w:val="28"/>
                <w:szCs w:val="28"/>
              </w:rPr>
              <w:t>2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743" w:type="pct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00" w:type="pct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09" w:type="pct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68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525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542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506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33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222222"/>
                <w:sz w:val="28"/>
                <w:szCs w:val="28"/>
              </w:rPr>
            </w:pPr>
            <w:r>
              <w:rPr>
                <w:rFonts w:eastAsia="仿宋_GB2312"/>
                <w:color w:val="222222"/>
                <w:sz w:val="28"/>
                <w:szCs w:val="28"/>
              </w:rPr>
              <w:t>3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743" w:type="pct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00" w:type="pct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09" w:type="pct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68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525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542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506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33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222222"/>
                <w:sz w:val="28"/>
                <w:szCs w:val="28"/>
              </w:rPr>
            </w:pPr>
            <w:r>
              <w:rPr>
                <w:rFonts w:eastAsia="仿宋_GB2312"/>
                <w:color w:val="222222"/>
                <w:sz w:val="28"/>
                <w:szCs w:val="28"/>
              </w:rPr>
              <w:t>4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eastAsia="仿宋_GB2312"/>
                <w:color w:val="222222"/>
                <w:szCs w:val="32"/>
              </w:rPr>
            </w:pPr>
          </w:p>
        </w:tc>
        <w:tc>
          <w:tcPr>
            <w:tcW w:w="743" w:type="pct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00" w:type="pct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09" w:type="pct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68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525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542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506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33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222222"/>
                <w:sz w:val="28"/>
                <w:szCs w:val="28"/>
              </w:rPr>
            </w:pPr>
            <w:r>
              <w:rPr>
                <w:rFonts w:eastAsia="仿宋_GB2312"/>
                <w:color w:val="222222"/>
                <w:sz w:val="28"/>
                <w:szCs w:val="28"/>
              </w:rPr>
              <w:t>5</w:t>
            </w:r>
          </w:p>
        </w:tc>
        <w:tc>
          <w:tcPr>
            <w:tcW w:w="589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eastAsia="仿宋_GB2312"/>
                <w:color w:val="222222"/>
                <w:szCs w:val="32"/>
              </w:rPr>
            </w:pPr>
          </w:p>
        </w:tc>
        <w:tc>
          <w:tcPr>
            <w:tcW w:w="743" w:type="pct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00" w:type="pct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09" w:type="pct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76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468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525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542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  <w:tc>
          <w:tcPr>
            <w:tcW w:w="506" w:type="pct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222222"/>
                <w:szCs w:val="32"/>
              </w:rPr>
            </w:pPr>
          </w:p>
        </w:tc>
      </w:tr>
    </w:tbl>
    <w:p>
      <w:pPr>
        <w:adjustRightInd w:val="0"/>
        <w:snapToGrid w:val="0"/>
        <w:spacing w:line="580" w:lineRule="exact"/>
        <w:rPr>
          <w:rFonts w:ascii="黑体" w:hAnsi="黑体" w:eastAsia="黑体" w:cs="黑体"/>
          <w:szCs w:val="32"/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2098" w:right="1474" w:bottom="1984" w:left="1587" w:header="567" w:footer="1400" w:gutter="0"/>
      <w:cols w:space="425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rPr>
        <w:rFonts w:ascii="宋体" w:hAnsi="宋体"/>
        <w:sz w:val="28"/>
      </w:rPr>
      <w:t xml:space="preserve">— 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 PAGE \* Arabic \* MERGEFORMAT 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</w:rPr>
      <w:t>2</w:t>
    </w:r>
    <w:r>
      <w:rPr>
        <w:rFonts w:ascii="宋体" w:hAnsi="宋体"/>
        <w:sz w:val="28"/>
      </w:rPr>
      <w:fldChar w:fldCharType="end"/>
    </w:r>
    <w:r>
      <w:rPr>
        <w:rFonts w:ascii="宋体" w:hAnsi="宋体"/>
        <w:sz w:val="28"/>
      </w:rPr>
      <w:t xml:space="preserve"> —</w:t>
    </w:r>
  </w:p>
  <w:p>
    <w:pPr>
      <w:pStyle w:val="6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mYWI0ZTRjMWFkZTQyMzVmMDA3YTFkOWE2ZjEzMWYifQ=="/>
  </w:docVars>
  <w:rsids>
    <w:rsidRoot w:val="008C03AA"/>
    <w:rsid w:val="00001337"/>
    <w:rsid w:val="000129B2"/>
    <w:rsid w:val="0003163A"/>
    <w:rsid w:val="0004058F"/>
    <w:rsid w:val="0004702D"/>
    <w:rsid w:val="00053829"/>
    <w:rsid w:val="0005642E"/>
    <w:rsid w:val="0006668F"/>
    <w:rsid w:val="000748A8"/>
    <w:rsid w:val="0008500B"/>
    <w:rsid w:val="000917D8"/>
    <w:rsid w:val="000B7E40"/>
    <w:rsid w:val="000B7F19"/>
    <w:rsid w:val="000C055F"/>
    <w:rsid w:val="000C3404"/>
    <w:rsid w:val="000E0205"/>
    <w:rsid w:val="000E12BB"/>
    <w:rsid w:val="000E1D08"/>
    <w:rsid w:val="000E23F1"/>
    <w:rsid w:val="000E48D7"/>
    <w:rsid w:val="000F7DEC"/>
    <w:rsid w:val="00105F1A"/>
    <w:rsid w:val="001322D7"/>
    <w:rsid w:val="00136A42"/>
    <w:rsid w:val="001431A8"/>
    <w:rsid w:val="001534DE"/>
    <w:rsid w:val="00161FF5"/>
    <w:rsid w:val="00164DAA"/>
    <w:rsid w:val="00171A11"/>
    <w:rsid w:val="0017231C"/>
    <w:rsid w:val="0017233D"/>
    <w:rsid w:val="001820C3"/>
    <w:rsid w:val="0018286F"/>
    <w:rsid w:val="001906BB"/>
    <w:rsid w:val="00190855"/>
    <w:rsid w:val="001A2545"/>
    <w:rsid w:val="001A4B96"/>
    <w:rsid w:val="001A5031"/>
    <w:rsid w:val="001D0C45"/>
    <w:rsid w:val="001E6FDF"/>
    <w:rsid w:val="001F7110"/>
    <w:rsid w:val="00200BEC"/>
    <w:rsid w:val="00203C7D"/>
    <w:rsid w:val="00212052"/>
    <w:rsid w:val="00214B04"/>
    <w:rsid w:val="00221C97"/>
    <w:rsid w:val="0024543B"/>
    <w:rsid w:val="00254D5A"/>
    <w:rsid w:val="00261D50"/>
    <w:rsid w:val="00286908"/>
    <w:rsid w:val="00293FBE"/>
    <w:rsid w:val="002C55D2"/>
    <w:rsid w:val="002C6D13"/>
    <w:rsid w:val="002D39B8"/>
    <w:rsid w:val="002D76B9"/>
    <w:rsid w:val="002E52AB"/>
    <w:rsid w:val="002E66BA"/>
    <w:rsid w:val="002F54F5"/>
    <w:rsid w:val="003077EE"/>
    <w:rsid w:val="0031105D"/>
    <w:rsid w:val="0031221E"/>
    <w:rsid w:val="00314AE7"/>
    <w:rsid w:val="003177F1"/>
    <w:rsid w:val="00324473"/>
    <w:rsid w:val="003252CC"/>
    <w:rsid w:val="00327412"/>
    <w:rsid w:val="00337C5F"/>
    <w:rsid w:val="00340A86"/>
    <w:rsid w:val="00344FA4"/>
    <w:rsid w:val="00350037"/>
    <w:rsid w:val="00360557"/>
    <w:rsid w:val="00370648"/>
    <w:rsid w:val="00371933"/>
    <w:rsid w:val="00373817"/>
    <w:rsid w:val="00384B6F"/>
    <w:rsid w:val="00390C56"/>
    <w:rsid w:val="003A660B"/>
    <w:rsid w:val="003B0133"/>
    <w:rsid w:val="003B25EE"/>
    <w:rsid w:val="003B485C"/>
    <w:rsid w:val="003C340C"/>
    <w:rsid w:val="003C5278"/>
    <w:rsid w:val="003D3FCE"/>
    <w:rsid w:val="003E449C"/>
    <w:rsid w:val="003F28B1"/>
    <w:rsid w:val="003F3AAC"/>
    <w:rsid w:val="00414EA8"/>
    <w:rsid w:val="00454EC6"/>
    <w:rsid w:val="00465358"/>
    <w:rsid w:val="00465A89"/>
    <w:rsid w:val="004714E1"/>
    <w:rsid w:val="00471DAB"/>
    <w:rsid w:val="0047278B"/>
    <w:rsid w:val="0048383A"/>
    <w:rsid w:val="00493F32"/>
    <w:rsid w:val="00497F20"/>
    <w:rsid w:val="004A42C3"/>
    <w:rsid w:val="004A7B0C"/>
    <w:rsid w:val="004B1881"/>
    <w:rsid w:val="004B7B6F"/>
    <w:rsid w:val="004C4C7E"/>
    <w:rsid w:val="004D2120"/>
    <w:rsid w:val="004D3DFE"/>
    <w:rsid w:val="004D6AE2"/>
    <w:rsid w:val="004E082A"/>
    <w:rsid w:val="004F03F0"/>
    <w:rsid w:val="00503644"/>
    <w:rsid w:val="0051124B"/>
    <w:rsid w:val="005323FC"/>
    <w:rsid w:val="005468CB"/>
    <w:rsid w:val="00555A3A"/>
    <w:rsid w:val="00563CCD"/>
    <w:rsid w:val="00583A5D"/>
    <w:rsid w:val="00585EC9"/>
    <w:rsid w:val="00594C21"/>
    <w:rsid w:val="005A4A31"/>
    <w:rsid w:val="005A76CD"/>
    <w:rsid w:val="005B13F6"/>
    <w:rsid w:val="005B2053"/>
    <w:rsid w:val="005B28F1"/>
    <w:rsid w:val="005B5DF5"/>
    <w:rsid w:val="005C0A4E"/>
    <w:rsid w:val="005E1306"/>
    <w:rsid w:val="005E32A7"/>
    <w:rsid w:val="005F23E9"/>
    <w:rsid w:val="00601832"/>
    <w:rsid w:val="006039E4"/>
    <w:rsid w:val="00607525"/>
    <w:rsid w:val="00607A29"/>
    <w:rsid w:val="00610B8D"/>
    <w:rsid w:val="00613984"/>
    <w:rsid w:val="00616BA6"/>
    <w:rsid w:val="00622F2C"/>
    <w:rsid w:val="00623B75"/>
    <w:rsid w:val="00623B95"/>
    <w:rsid w:val="00626713"/>
    <w:rsid w:val="0064662E"/>
    <w:rsid w:val="006506FB"/>
    <w:rsid w:val="0065117E"/>
    <w:rsid w:val="0066316C"/>
    <w:rsid w:val="00663328"/>
    <w:rsid w:val="0066749D"/>
    <w:rsid w:val="00670576"/>
    <w:rsid w:val="00681CD0"/>
    <w:rsid w:val="00691567"/>
    <w:rsid w:val="006C694D"/>
    <w:rsid w:val="006D09B0"/>
    <w:rsid w:val="006D5670"/>
    <w:rsid w:val="006D64F6"/>
    <w:rsid w:val="00705073"/>
    <w:rsid w:val="00722460"/>
    <w:rsid w:val="00722FD0"/>
    <w:rsid w:val="00724FBF"/>
    <w:rsid w:val="00727A36"/>
    <w:rsid w:val="00730231"/>
    <w:rsid w:val="00740A7F"/>
    <w:rsid w:val="00781C24"/>
    <w:rsid w:val="00783036"/>
    <w:rsid w:val="007877A9"/>
    <w:rsid w:val="0079061C"/>
    <w:rsid w:val="007A1445"/>
    <w:rsid w:val="007B1E81"/>
    <w:rsid w:val="007B67EB"/>
    <w:rsid w:val="007C2957"/>
    <w:rsid w:val="007E6340"/>
    <w:rsid w:val="007E68BD"/>
    <w:rsid w:val="007F41EB"/>
    <w:rsid w:val="007F7366"/>
    <w:rsid w:val="00813527"/>
    <w:rsid w:val="008163EF"/>
    <w:rsid w:val="008214B0"/>
    <w:rsid w:val="00837828"/>
    <w:rsid w:val="00842E0D"/>
    <w:rsid w:val="0086101A"/>
    <w:rsid w:val="00862A23"/>
    <w:rsid w:val="00866D19"/>
    <w:rsid w:val="0087387D"/>
    <w:rsid w:val="00882CA1"/>
    <w:rsid w:val="00890DB7"/>
    <w:rsid w:val="00894513"/>
    <w:rsid w:val="008A68D7"/>
    <w:rsid w:val="008C03AA"/>
    <w:rsid w:val="008D3143"/>
    <w:rsid w:val="00900E3F"/>
    <w:rsid w:val="0091173C"/>
    <w:rsid w:val="00915677"/>
    <w:rsid w:val="00915CEB"/>
    <w:rsid w:val="00935DF2"/>
    <w:rsid w:val="00943198"/>
    <w:rsid w:val="009459A4"/>
    <w:rsid w:val="009465DC"/>
    <w:rsid w:val="009537C4"/>
    <w:rsid w:val="00956B61"/>
    <w:rsid w:val="00966248"/>
    <w:rsid w:val="009708E3"/>
    <w:rsid w:val="009751AF"/>
    <w:rsid w:val="00983AE4"/>
    <w:rsid w:val="0099482E"/>
    <w:rsid w:val="00996EAF"/>
    <w:rsid w:val="0099726B"/>
    <w:rsid w:val="009A2589"/>
    <w:rsid w:val="009A61EF"/>
    <w:rsid w:val="009B22DC"/>
    <w:rsid w:val="009D679D"/>
    <w:rsid w:val="00A02695"/>
    <w:rsid w:val="00A14AAB"/>
    <w:rsid w:val="00A327B2"/>
    <w:rsid w:val="00A32C68"/>
    <w:rsid w:val="00A33C87"/>
    <w:rsid w:val="00A3458E"/>
    <w:rsid w:val="00A37A60"/>
    <w:rsid w:val="00A51757"/>
    <w:rsid w:val="00A572FE"/>
    <w:rsid w:val="00A705AC"/>
    <w:rsid w:val="00A71CB7"/>
    <w:rsid w:val="00A80377"/>
    <w:rsid w:val="00A822D0"/>
    <w:rsid w:val="00A9134E"/>
    <w:rsid w:val="00A97AD5"/>
    <w:rsid w:val="00AA6766"/>
    <w:rsid w:val="00AA7ACA"/>
    <w:rsid w:val="00AB4D4B"/>
    <w:rsid w:val="00AC6925"/>
    <w:rsid w:val="00AD0A8B"/>
    <w:rsid w:val="00AD4A1C"/>
    <w:rsid w:val="00AE1690"/>
    <w:rsid w:val="00AE4B0D"/>
    <w:rsid w:val="00AE4F5C"/>
    <w:rsid w:val="00AE6AC6"/>
    <w:rsid w:val="00AF1DCD"/>
    <w:rsid w:val="00AF2461"/>
    <w:rsid w:val="00B025AA"/>
    <w:rsid w:val="00B1431D"/>
    <w:rsid w:val="00B2576D"/>
    <w:rsid w:val="00B34278"/>
    <w:rsid w:val="00B44933"/>
    <w:rsid w:val="00B53819"/>
    <w:rsid w:val="00B551CD"/>
    <w:rsid w:val="00B553D6"/>
    <w:rsid w:val="00B71E48"/>
    <w:rsid w:val="00B81E79"/>
    <w:rsid w:val="00B96F07"/>
    <w:rsid w:val="00BA36FF"/>
    <w:rsid w:val="00BC7DD5"/>
    <w:rsid w:val="00BD4EA1"/>
    <w:rsid w:val="00BE1A03"/>
    <w:rsid w:val="00BE5B4D"/>
    <w:rsid w:val="00BE704E"/>
    <w:rsid w:val="00BF5697"/>
    <w:rsid w:val="00BF7D57"/>
    <w:rsid w:val="00C0568D"/>
    <w:rsid w:val="00C30A56"/>
    <w:rsid w:val="00C31467"/>
    <w:rsid w:val="00C31B65"/>
    <w:rsid w:val="00C4413E"/>
    <w:rsid w:val="00C70808"/>
    <w:rsid w:val="00C732B1"/>
    <w:rsid w:val="00C77871"/>
    <w:rsid w:val="00C82695"/>
    <w:rsid w:val="00C90893"/>
    <w:rsid w:val="00C958D9"/>
    <w:rsid w:val="00CA059D"/>
    <w:rsid w:val="00CA3268"/>
    <w:rsid w:val="00CB1934"/>
    <w:rsid w:val="00CC3F09"/>
    <w:rsid w:val="00CD01AF"/>
    <w:rsid w:val="00CE11FB"/>
    <w:rsid w:val="00CF3266"/>
    <w:rsid w:val="00CF4F08"/>
    <w:rsid w:val="00CF5AD8"/>
    <w:rsid w:val="00D0653A"/>
    <w:rsid w:val="00D227FF"/>
    <w:rsid w:val="00D267B0"/>
    <w:rsid w:val="00D27F99"/>
    <w:rsid w:val="00D30D8C"/>
    <w:rsid w:val="00D3128B"/>
    <w:rsid w:val="00D35106"/>
    <w:rsid w:val="00D40579"/>
    <w:rsid w:val="00D63B37"/>
    <w:rsid w:val="00D70134"/>
    <w:rsid w:val="00D87BE6"/>
    <w:rsid w:val="00D9018C"/>
    <w:rsid w:val="00D95D85"/>
    <w:rsid w:val="00DA197F"/>
    <w:rsid w:val="00DA1EBE"/>
    <w:rsid w:val="00DC6AB6"/>
    <w:rsid w:val="00DE122D"/>
    <w:rsid w:val="00E00986"/>
    <w:rsid w:val="00E02237"/>
    <w:rsid w:val="00E06AC1"/>
    <w:rsid w:val="00E1099E"/>
    <w:rsid w:val="00E10CFF"/>
    <w:rsid w:val="00E17E79"/>
    <w:rsid w:val="00E305F7"/>
    <w:rsid w:val="00E45EDF"/>
    <w:rsid w:val="00E53908"/>
    <w:rsid w:val="00E53C95"/>
    <w:rsid w:val="00E672F5"/>
    <w:rsid w:val="00E746CE"/>
    <w:rsid w:val="00E860F3"/>
    <w:rsid w:val="00E903E6"/>
    <w:rsid w:val="00E93323"/>
    <w:rsid w:val="00EB10BA"/>
    <w:rsid w:val="00EB25A4"/>
    <w:rsid w:val="00EC1537"/>
    <w:rsid w:val="00ED59AA"/>
    <w:rsid w:val="00EF5F6F"/>
    <w:rsid w:val="00EF7D67"/>
    <w:rsid w:val="00F07333"/>
    <w:rsid w:val="00F11011"/>
    <w:rsid w:val="00F143DA"/>
    <w:rsid w:val="00F16492"/>
    <w:rsid w:val="00F235D4"/>
    <w:rsid w:val="00F2678E"/>
    <w:rsid w:val="00F356F6"/>
    <w:rsid w:val="00F42264"/>
    <w:rsid w:val="00F46CB5"/>
    <w:rsid w:val="00F50B87"/>
    <w:rsid w:val="00F60A60"/>
    <w:rsid w:val="00F66D6C"/>
    <w:rsid w:val="00F702D2"/>
    <w:rsid w:val="00F734CB"/>
    <w:rsid w:val="00F75C22"/>
    <w:rsid w:val="00F95B7D"/>
    <w:rsid w:val="00FA373A"/>
    <w:rsid w:val="00FB2AE0"/>
    <w:rsid w:val="00FB499C"/>
    <w:rsid w:val="00FB7B35"/>
    <w:rsid w:val="00FC582D"/>
    <w:rsid w:val="00FC761F"/>
    <w:rsid w:val="00FD4E43"/>
    <w:rsid w:val="00FE4F0F"/>
    <w:rsid w:val="00FF4144"/>
    <w:rsid w:val="00FF58B2"/>
    <w:rsid w:val="00FF7F1C"/>
    <w:rsid w:val="08330770"/>
    <w:rsid w:val="08DB7859"/>
    <w:rsid w:val="10632DB6"/>
    <w:rsid w:val="13E5618B"/>
    <w:rsid w:val="1D2F6D72"/>
    <w:rsid w:val="236605FF"/>
    <w:rsid w:val="26FB2DE5"/>
    <w:rsid w:val="279E0714"/>
    <w:rsid w:val="30E17BF3"/>
    <w:rsid w:val="330704F0"/>
    <w:rsid w:val="341B38BA"/>
    <w:rsid w:val="34781430"/>
    <w:rsid w:val="36C86EB4"/>
    <w:rsid w:val="36D21E81"/>
    <w:rsid w:val="3F59277A"/>
    <w:rsid w:val="3F7E0BCA"/>
    <w:rsid w:val="45D5500A"/>
    <w:rsid w:val="55B87486"/>
    <w:rsid w:val="5F1C2834"/>
    <w:rsid w:val="6068370C"/>
    <w:rsid w:val="60FE7749"/>
    <w:rsid w:val="6A531252"/>
    <w:rsid w:val="6DFB2DBD"/>
    <w:rsid w:val="6FB922D9"/>
    <w:rsid w:val="6FEF2BAC"/>
    <w:rsid w:val="71B74DB1"/>
    <w:rsid w:val="78987E3A"/>
    <w:rsid w:val="7DDA0C10"/>
    <w:rsid w:val="F3EEFED9"/>
    <w:rsid w:val="F7BF2C4E"/>
    <w:rsid w:val="F8BE3093"/>
    <w:rsid w:val="FE371EC8"/>
    <w:rsid w:val="FEFF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2"/>
      <w:lang w:val="en-US" w:eastAsia="zh-CN" w:bidi="ar-SA"/>
    </w:rPr>
  </w:style>
  <w:style w:type="paragraph" w:styleId="2">
    <w:name w:val="heading 3"/>
    <w:basedOn w:val="1"/>
    <w:next w:val="1"/>
    <w:link w:val="17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/>
      <w:b/>
      <w:bCs/>
      <w:kern w:val="0"/>
      <w:sz w:val="27"/>
      <w:szCs w:val="27"/>
    </w:rPr>
  </w:style>
  <w:style w:type="paragraph" w:styleId="3">
    <w:name w:val="heading 4"/>
    <w:basedOn w:val="1"/>
    <w:next w:val="1"/>
    <w:link w:val="2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4"/>
    <w:qFormat/>
    <w:uiPriority w:val="0"/>
    <w:pPr>
      <w:jc w:val="left"/>
    </w:pPr>
  </w:style>
  <w:style w:type="paragraph" w:styleId="5">
    <w:name w:val="Balloon Text"/>
    <w:basedOn w:val="1"/>
    <w:link w:val="22"/>
    <w:qFormat/>
    <w:uiPriority w:val="99"/>
    <w:rPr>
      <w:sz w:val="18"/>
      <w:szCs w:val="18"/>
    </w:rPr>
  </w:style>
  <w:style w:type="paragraph" w:styleId="6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9">
    <w:name w:val="annotation subject"/>
    <w:basedOn w:val="4"/>
    <w:next w:val="4"/>
    <w:link w:val="25"/>
    <w:qFormat/>
    <w:uiPriority w:val="0"/>
    <w:rPr>
      <w:b/>
      <w:bCs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Hyperlink"/>
    <w:basedOn w:val="12"/>
    <w:qFormat/>
    <w:uiPriority w:val="99"/>
    <w:rPr>
      <w:color w:val="0000FF"/>
      <w:u w:val="single"/>
    </w:rPr>
  </w:style>
  <w:style w:type="character" w:styleId="15">
    <w:name w:val="annotation reference"/>
    <w:basedOn w:val="12"/>
    <w:qFormat/>
    <w:uiPriority w:val="0"/>
    <w:rPr>
      <w:sz w:val="21"/>
      <w:szCs w:val="21"/>
    </w:rPr>
  </w:style>
  <w:style w:type="character" w:customStyle="1" w:styleId="16">
    <w:name w:val="p12"/>
    <w:basedOn w:val="12"/>
    <w:qFormat/>
    <w:uiPriority w:val="0"/>
  </w:style>
  <w:style w:type="character" w:customStyle="1" w:styleId="17">
    <w:name w:val="标题 3 字符"/>
    <w:basedOn w:val="12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8">
    <w:name w:val="页眉 字符"/>
    <w:basedOn w:val="12"/>
    <w:link w:val="7"/>
    <w:qFormat/>
    <w:uiPriority w:val="99"/>
    <w:rPr>
      <w:sz w:val="18"/>
      <w:szCs w:val="18"/>
    </w:rPr>
  </w:style>
  <w:style w:type="character" w:customStyle="1" w:styleId="19">
    <w:name w:val="页脚 字符"/>
    <w:basedOn w:val="12"/>
    <w:link w:val="6"/>
    <w:qFormat/>
    <w:uiPriority w:val="99"/>
    <w:rPr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paragraph" w:customStyle="1" w:styleId="21">
    <w:name w:val="列出段落1"/>
    <w:basedOn w:val="1"/>
    <w:qFormat/>
    <w:uiPriority w:val="0"/>
    <w:pPr>
      <w:ind w:firstLine="420" w:firstLineChars="200"/>
    </w:pPr>
    <w:rPr>
      <w:rFonts w:ascii="等线" w:hAnsi="等线" w:eastAsia="等线"/>
    </w:rPr>
  </w:style>
  <w:style w:type="character" w:customStyle="1" w:styleId="22">
    <w:name w:val="批注框文本 字符"/>
    <w:basedOn w:val="12"/>
    <w:link w:val="5"/>
    <w:qFormat/>
    <w:uiPriority w:val="99"/>
    <w:rPr>
      <w:sz w:val="18"/>
      <w:szCs w:val="18"/>
    </w:rPr>
  </w:style>
  <w:style w:type="character" w:customStyle="1" w:styleId="23">
    <w:name w:val="标题 4 字符"/>
    <w:basedOn w:val="12"/>
    <w:link w:val="3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24">
    <w:name w:val="批注文字 字符"/>
    <w:basedOn w:val="12"/>
    <w:link w:val="4"/>
    <w:qFormat/>
    <w:uiPriority w:val="0"/>
    <w:rPr>
      <w:kern w:val="2"/>
      <w:sz w:val="21"/>
      <w:szCs w:val="22"/>
    </w:rPr>
  </w:style>
  <w:style w:type="character" w:customStyle="1" w:styleId="25">
    <w:name w:val="批注主题 字符"/>
    <w:basedOn w:val="24"/>
    <w:link w:val="9"/>
    <w:qFormat/>
    <w:uiPriority w:val="0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5103DC9F-0A62-4DA4-A5B9-C95511D98E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10</Pages>
  <Words>2749</Words>
  <Characters>2847</Characters>
  <Lines>26</Lines>
  <Paragraphs>7</Paragraphs>
  <TotalTime>8</TotalTime>
  <ScaleCrop>false</ScaleCrop>
  <LinksUpToDate>false</LinksUpToDate>
  <CharactersWithSpaces>3228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2018-05-24T23:30:00Z</dcterms:created>
  <dc:creator>hp</dc:creator>
  <cp:lastModifiedBy>Administrator</cp:lastModifiedBy>
  <cp:lastPrinted>2023-07-03T08:29:00Z</cp:lastPrinted>
  <dcterms:modified xsi:type="dcterms:W3CDTF">2023-07-03T09:40:55Z</dcterms:modified>
  <cp:revision>261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E3B2D5AC79A742C89C1AD21401778E4F</vt:lpwstr>
  </property>
</Properties>
</file>