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43A65F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2260A5A6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参会回执</w:t>
      </w:r>
    </w:p>
    <w:p w14:paraId="4E396438">
      <w:pPr>
        <w:rPr>
          <w:rFonts w:hint="default"/>
          <w:lang w:val="en-US" w:eastAsia="zh-CN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6"/>
        <w:gridCol w:w="1886"/>
        <w:gridCol w:w="1812"/>
        <w:gridCol w:w="1812"/>
        <w:gridCol w:w="1812"/>
        <w:gridCol w:w="1812"/>
        <w:gridCol w:w="1812"/>
      </w:tblGrid>
      <w:tr w14:paraId="57EC3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6" w:type="dxa"/>
          </w:tcPr>
          <w:p w14:paraId="6446F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1886" w:type="dxa"/>
          </w:tcPr>
          <w:p w14:paraId="0D439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812" w:type="dxa"/>
          </w:tcPr>
          <w:p w14:paraId="66C2BB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答辩人姓名和职务</w:t>
            </w:r>
          </w:p>
        </w:tc>
        <w:tc>
          <w:tcPr>
            <w:tcW w:w="1812" w:type="dxa"/>
          </w:tcPr>
          <w:p w14:paraId="1B56DB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812" w:type="dxa"/>
          </w:tcPr>
          <w:p w14:paraId="5373B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参赛领域</w:t>
            </w:r>
          </w:p>
        </w:tc>
        <w:tc>
          <w:tcPr>
            <w:tcW w:w="1812" w:type="dxa"/>
          </w:tcPr>
          <w:p w14:paraId="3CF7B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备注（初创组、成长组）</w:t>
            </w:r>
          </w:p>
        </w:tc>
        <w:tc>
          <w:tcPr>
            <w:tcW w:w="1812" w:type="dxa"/>
          </w:tcPr>
          <w:p w14:paraId="72F1A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是否为企业联络人</w:t>
            </w:r>
          </w:p>
        </w:tc>
      </w:tr>
      <w:tr w14:paraId="58216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6" w:type="dxa"/>
          </w:tcPr>
          <w:p w14:paraId="5E0284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86" w:type="dxa"/>
          </w:tcPr>
          <w:p w14:paraId="16FF8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2" w:type="dxa"/>
          </w:tcPr>
          <w:p w14:paraId="505F26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2" w:type="dxa"/>
          </w:tcPr>
          <w:p w14:paraId="4F002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2" w:type="dxa"/>
          </w:tcPr>
          <w:p w14:paraId="40719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2" w:type="dxa"/>
          </w:tcPr>
          <w:p w14:paraId="589FF8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2" w:type="dxa"/>
          </w:tcPr>
          <w:p w14:paraId="405BC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4BDB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6" w:type="dxa"/>
          </w:tcPr>
          <w:p w14:paraId="228AA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86" w:type="dxa"/>
          </w:tcPr>
          <w:p w14:paraId="6FE7C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2" w:type="dxa"/>
          </w:tcPr>
          <w:p w14:paraId="571E7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2" w:type="dxa"/>
          </w:tcPr>
          <w:p w14:paraId="3E18B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2" w:type="dxa"/>
          </w:tcPr>
          <w:p w14:paraId="3E755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2" w:type="dxa"/>
          </w:tcPr>
          <w:p w14:paraId="68B81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12" w:type="dxa"/>
          </w:tcPr>
          <w:p w14:paraId="144C1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65FF6A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</w:pPr>
    </w:p>
    <w:p w14:paraId="2DAF58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</w:pPr>
    </w:p>
    <w:p w14:paraId="179E0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</w:pPr>
    </w:p>
    <w:p w14:paraId="31591C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</w:pPr>
    </w:p>
    <w:p w14:paraId="0E8BA4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</w:pPr>
    </w:p>
    <w:p w14:paraId="4C359F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</w:pPr>
    </w:p>
    <w:p w14:paraId="50F8CF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</w:pPr>
    </w:p>
    <w:p w14:paraId="734FEEAD">
      <w:p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588" w:right="2098" w:bottom="1474" w:left="1984" w:header="851" w:footer="992" w:gutter="0"/>
      <w:pgNumType w:fmt="numberInDash" w:start="2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FED78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83DD94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83DD94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5BFC22CD"/>
    <w:rsid w:val="051143B1"/>
    <w:rsid w:val="05D74CC8"/>
    <w:rsid w:val="060D0CC2"/>
    <w:rsid w:val="1A56586D"/>
    <w:rsid w:val="1E5B653E"/>
    <w:rsid w:val="1E8C393C"/>
    <w:rsid w:val="22FA0A53"/>
    <w:rsid w:val="23DB52F1"/>
    <w:rsid w:val="26141B6D"/>
    <w:rsid w:val="27921E33"/>
    <w:rsid w:val="29757990"/>
    <w:rsid w:val="2F281E17"/>
    <w:rsid w:val="33904AA5"/>
    <w:rsid w:val="410B403D"/>
    <w:rsid w:val="469D52DB"/>
    <w:rsid w:val="4A8F4F60"/>
    <w:rsid w:val="4EDA1E51"/>
    <w:rsid w:val="5BFC22CD"/>
    <w:rsid w:val="60754070"/>
    <w:rsid w:val="66150C06"/>
    <w:rsid w:val="698D17CC"/>
    <w:rsid w:val="726A5C51"/>
    <w:rsid w:val="77D35622"/>
    <w:rsid w:val="7A733AE7"/>
    <w:rsid w:val="7AF4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oc 2"/>
    <w:basedOn w:val="1"/>
    <w:next w:val="1"/>
    <w:qFormat/>
    <w:uiPriority w:val="0"/>
    <w:pPr>
      <w:ind w:left="420" w:leftChars="200"/>
    </w:pPr>
    <w:rPr>
      <w:rFonts w:ascii="Times New Roman" w:hAnsi="Times New Roman"/>
    </w:rPr>
  </w:style>
  <w:style w:type="paragraph" w:styleId="5">
    <w:name w:val="Title"/>
    <w:basedOn w:val="4"/>
    <w:next w:val="1"/>
    <w:qFormat/>
    <w:uiPriority w:val="0"/>
    <w:pPr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6467</Words>
  <Characters>6818</Characters>
  <Lines>0</Lines>
  <Paragraphs>0</Paragraphs>
  <TotalTime>16</TotalTime>
  <ScaleCrop>false</ScaleCrop>
  <LinksUpToDate>false</LinksUpToDate>
  <CharactersWithSpaces>6889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2021-08-31T07:41:00Z</dcterms:created>
  <dc:creator>谈笑有我</dc:creator>
  <cp:lastModifiedBy>市科技局</cp:lastModifiedBy>
  <dcterms:modified xsi:type="dcterms:W3CDTF">2024-07-25T01:35:29Z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95F593792D784851A8D8D777BE118A81_13</vt:lpwstr>
  </property>
</Properties>
</file>