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37" w:rsidRDefault="00CC5237">
      <w:pPr>
        <w:widowControl/>
        <w:spacing w:line="520" w:lineRule="exact"/>
        <w:jc w:val="left"/>
        <w:rPr>
          <w:rFonts w:ascii="宋体" w:hAnsi="宋体" w:cs="宋体" w:hint="eastAsia"/>
          <w:color w:val="000000"/>
          <w:kern w:val="0"/>
          <w:sz w:val="32"/>
          <w:szCs w:val="32"/>
        </w:rPr>
      </w:pPr>
      <w:bookmarkStart w:id="0" w:name="_GoBack"/>
      <w:bookmarkEnd w:id="0"/>
    </w:p>
    <w:p w:rsidR="00CC5237" w:rsidRDefault="00806D2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查新项目委托单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1411"/>
        <w:gridCol w:w="1023"/>
        <w:gridCol w:w="1217"/>
        <w:gridCol w:w="1218"/>
        <w:gridCol w:w="1218"/>
        <w:gridCol w:w="1218"/>
      </w:tblGrid>
      <w:tr w:rsidR="00CC5237">
        <w:trPr>
          <w:cantSplit/>
          <w:trHeight w:val="613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37" w:rsidRDefault="00806D29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查新项目</w:t>
            </w:r>
            <w:r>
              <w:rPr>
                <w:rFonts w:ascii="宋体" w:hAnsi="宋体" w:hint="eastAsia"/>
                <w:b/>
                <w:sz w:val="24"/>
              </w:rPr>
              <w:br/>
            </w:r>
          </w:p>
          <w:p w:rsidR="00CC5237" w:rsidRDefault="00806D29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名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称</w:t>
            </w:r>
          </w:p>
        </w:tc>
        <w:tc>
          <w:tcPr>
            <w:tcW w:w="7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37" w:rsidRDefault="00CC5237">
            <w:pPr>
              <w:rPr>
                <w:rFonts w:ascii="宋体" w:hAnsi="宋体"/>
                <w:b/>
                <w:sz w:val="24"/>
              </w:rPr>
            </w:pPr>
          </w:p>
        </w:tc>
      </w:tr>
      <w:tr w:rsidR="00CC5237">
        <w:trPr>
          <w:cantSplit/>
          <w:trHeight w:val="459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37" w:rsidRDefault="00806D29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委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托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</w:p>
          <w:p w:rsidR="00CC5237" w:rsidRDefault="00806D29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37" w:rsidRDefault="00806D29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名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称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37" w:rsidRDefault="00806D29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（填写：</w:t>
            </w:r>
            <w:r>
              <w:rPr>
                <w:rFonts w:ascii="宋体" w:hAnsi="宋体" w:hint="eastAsia"/>
                <w:b/>
                <w:sz w:val="24"/>
              </w:rPr>
              <w:t>委托</w:t>
            </w:r>
            <w:r>
              <w:rPr>
                <w:rFonts w:ascii="宋体" w:hAnsi="宋体" w:hint="eastAsia"/>
                <w:b/>
                <w:sz w:val="24"/>
              </w:rPr>
              <w:t>单位</w:t>
            </w:r>
            <w:r>
              <w:rPr>
                <w:rFonts w:ascii="宋体" w:hAnsi="宋体" w:hint="eastAsia"/>
                <w:b/>
                <w:sz w:val="24"/>
              </w:rPr>
              <w:t>正式</w:t>
            </w:r>
            <w:r>
              <w:rPr>
                <w:rFonts w:ascii="宋体" w:hAnsi="宋体" w:hint="eastAsia"/>
                <w:b/>
                <w:sz w:val="24"/>
              </w:rPr>
              <w:t>名称）</w:t>
            </w:r>
          </w:p>
        </w:tc>
      </w:tr>
      <w:tr w:rsidR="00CC5237">
        <w:trPr>
          <w:cantSplit/>
          <w:trHeight w:val="465"/>
        </w:trPr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37" w:rsidRDefault="00CC5237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37" w:rsidRDefault="00806D29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通信地址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37" w:rsidRDefault="00CC5237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37" w:rsidRDefault="00806D29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邮政编码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37" w:rsidRDefault="00CC5237">
            <w:pPr>
              <w:rPr>
                <w:rFonts w:ascii="宋体" w:hAnsi="宋体"/>
                <w:b/>
                <w:sz w:val="24"/>
              </w:rPr>
            </w:pPr>
          </w:p>
        </w:tc>
      </w:tr>
      <w:tr w:rsidR="00CC5237">
        <w:trPr>
          <w:cantSplit/>
          <w:trHeight w:val="443"/>
        </w:trPr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37" w:rsidRDefault="00CC5237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37" w:rsidRDefault="00806D29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负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责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37" w:rsidRDefault="00CC5237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37" w:rsidRDefault="00806D29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37" w:rsidRDefault="00CC5237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37" w:rsidRDefault="00806D29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传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真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37" w:rsidRDefault="00CC5237">
            <w:pPr>
              <w:rPr>
                <w:rFonts w:ascii="宋体" w:hAnsi="宋体"/>
                <w:b/>
                <w:sz w:val="24"/>
              </w:rPr>
            </w:pPr>
          </w:p>
        </w:tc>
      </w:tr>
      <w:tr w:rsidR="00CC5237">
        <w:trPr>
          <w:cantSplit/>
          <w:trHeight w:val="463"/>
        </w:trPr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37" w:rsidRDefault="00CC5237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37" w:rsidRDefault="00806D29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系人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37" w:rsidRDefault="00CC5237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37" w:rsidRDefault="00806D29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37" w:rsidRDefault="00CC5237">
            <w:pPr>
              <w:rPr>
                <w:rFonts w:ascii="宋体" w:hAnsi="宋体"/>
                <w:b/>
                <w:sz w:val="24"/>
              </w:rPr>
            </w:pPr>
          </w:p>
        </w:tc>
      </w:tr>
      <w:tr w:rsidR="00CC5237">
        <w:trPr>
          <w:cantSplit/>
          <w:trHeight w:val="468"/>
        </w:trPr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37" w:rsidRDefault="00CC5237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37" w:rsidRDefault="00806D29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电子信箱</w:t>
            </w: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37" w:rsidRDefault="00CC5237">
            <w:pPr>
              <w:rPr>
                <w:rFonts w:ascii="宋体" w:hAnsi="宋体"/>
                <w:b/>
                <w:sz w:val="24"/>
              </w:rPr>
            </w:pPr>
          </w:p>
        </w:tc>
      </w:tr>
      <w:tr w:rsidR="00CC5237">
        <w:trPr>
          <w:trHeight w:val="1949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37" w:rsidRDefault="00806D29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一、</w:t>
            </w:r>
            <w:r>
              <w:rPr>
                <w:rFonts w:ascii="宋体" w:hAnsi="宋体" w:hint="eastAsia"/>
                <w:b/>
                <w:sz w:val="24"/>
              </w:rPr>
              <w:t>查新目的</w:t>
            </w:r>
            <w:r>
              <w:rPr>
                <w:rFonts w:ascii="宋体" w:hAnsi="宋体" w:hint="eastAsia"/>
                <w:b/>
                <w:sz w:val="24"/>
              </w:rPr>
              <w:t xml:space="preserve">: </w:t>
            </w:r>
            <w:r>
              <w:rPr>
                <w:rFonts w:ascii="宋体" w:hAnsi="宋体" w:hint="eastAsia"/>
                <w:b/>
                <w:sz w:val="24"/>
              </w:rPr>
              <w:t>（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>请注明具体的查新目的，如“申报山东省科学技术奖”，“山东省高等学校科技计划项目立项”等。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  <w:p w:rsidR="00CC5237" w:rsidRDefault="00CC5237">
            <w:pPr>
              <w:rPr>
                <w:rFonts w:ascii="宋体" w:hAnsi="宋体"/>
                <w:b/>
                <w:sz w:val="24"/>
              </w:rPr>
            </w:pPr>
          </w:p>
          <w:p w:rsidR="00CC5237" w:rsidRDefault="00CC5237">
            <w:pPr>
              <w:rPr>
                <w:rFonts w:ascii="宋体" w:hAnsi="宋体"/>
                <w:b/>
                <w:sz w:val="24"/>
              </w:rPr>
            </w:pPr>
          </w:p>
          <w:p w:rsidR="00CC5237" w:rsidRDefault="00CC5237">
            <w:pPr>
              <w:rPr>
                <w:rFonts w:ascii="宋体" w:hAnsi="宋体"/>
                <w:b/>
                <w:sz w:val="24"/>
              </w:rPr>
            </w:pPr>
          </w:p>
          <w:p w:rsidR="00CC5237" w:rsidRDefault="00CC5237">
            <w:pPr>
              <w:rPr>
                <w:rFonts w:ascii="宋体" w:hAnsi="宋体"/>
                <w:b/>
                <w:sz w:val="24"/>
              </w:rPr>
            </w:pPr>
          </w:p>
        </w:tc>
      </w:tr>
      <w:tr w:rsidR="00CC5237">
        <w:trPr>
          <w:trHeight w:val="2189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37" w:rsidRDefault="00806D29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二、查新项目的科学技术要点：（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>科学技术要点应当与计划书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>或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>申报资料中的科学技术的要点一致。主要填写项目的主要科学技术特征、技术参数或技术指标、应用范围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>。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>需同时提供技术报告，要求附后。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  <w:p w:rsidR="00CC5237" w:rsidRDefault="00CC5237">
            <w:pPr>
              <w:ind w:firstLineChars="196" w:firstLine="470"/>
              <w:rPr>
                <w:rFonts w:ascii="宋体" w:hAnsi="宋体"/>
                <w:sz w:val="24"/>
              </w:rPr>
            </w:pPr>
          </w:p>
        </w:tc>
      </w:tr>
      <w:tr w:rsidR="00CC5237">
        <w:trPr>
          <w:trHeight w:val="5262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37" w:rsidRDefault="00806D29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三、查新点与查新要求</w:t>
            </w:r>
          </w:p>
          <w:p w:rsidR="00CC5237" w:rsidRDefault="00806D29">
            <w:pPr>
              <w:widowControl/>
              <w:spacing w:before="100" w:beforeAutospacing="1" w:after="100" w:afterAutospacing="1"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查新点：（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>查新点是指需要查证的内容要点。技术角度简明扼要列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>出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>该项目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>不超过三条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>的创新点，不采用夸大、修饰、模糊性词语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>。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  <w:p w:rsidR="00CC5237" w:rsidRDefault="00CC5237">
            <w:pPr>
              <w:widowControl/>
              <w:spacing w:before="100" w:beforeAutospacing="1" w:after="100" w:afterAutospacing="1"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</w:p>
          <w:p w:rsidR="00CC5237" w:rsidRDefault="00CC5237">
            <w:pPr>
              <w:widowControl/>
              <w:spacing w:before="100" w:beforeAutospacing="1" w:after="100" w:afterAutospacing="1"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</w:p>
          <w:p w:rsidR="00CC5237" w:rsidRDefault="00806D29">
            <w:pPr>
              <w:widowControl/>
              <w:spacing w:before="100" w:beforeAutospacing="1" w:after="100" w:afterAutospacing="1"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关键词：填写关键词、主题词（或者习惯性叫法等）</w:t>
            </w:r>
          </w:p>
          <w:p w:rsidR="00CC5237" w:rsidRDefault="00806D29">
            <w:pPr>
              <w:widowControl/>
              <w:spacing w:before="100" w:beforeAutospacing="1" w:after="100" w:afterAutospacing="1"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查新要求：（国内查新中有无类似报道）</w:t>
            </w:r>
          </w:p>
        </w:tc>
      </w:tr>
    </w:tbl>
    <w:p w:rsidR="00CC5237" w:rsidRDefault="00806D29">
      <w:pPr>
        <w:widowControl/>
        <w:spacing w:before="100" w:beforeAutospacing="1" w:after="100" w:afterAutospacing="1" w:line="540" w:lineRule="exact"/>
        <w:ind w:firstLineChars="200" w:firstLine="560"/>
        <w:jc w:val="center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lastRenderedPageBreak/>
        <w:t>查新须知</w:t>
      </w:r>
    </w:p>
    <w:p w:rsidR="00CC5237" w:rsidRDefault="00806D29">
      <w:pPr>
        <w:widowControl/>
        <w:ind w:firstLineChars="200" w:firstLine="562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、查新目的</w:t>
      </w:r>
      <w:r>
        <w:rPr>
          <w:rFonts w:ascii="宋体" w:hAnsi="宋体" w:cs="宋体" w:hint="eastAsia"/>
          <w:kern w:val="0"/>
          <w:sz w:val="28"/>
          <w:szCs w:val="28"/>
        </w:rPr>
        <w:t>将</w:t>
      </w:r>
      <w:r>
        <w:rPr>
          <w:rFonts w:ascii="宋体" w:hAnsi="宋体" w:cs="宋体" w:hint="eastAsia"/>
          <w:kern w:val="0"/>
          <w:sz w:val="28"/>
          <w:szCs w:val="28"/>
        </w:rPr>
        <w:t>写进查新报告中，请如实、详细填写。查新目的以委托单填报的为准，不可更改。</w:t>
      </w:r>
    </w:p>
    <w:p w:rsidR="00CC5237" w:rsidRDefault="00806D29">
      <w:pPr>
        <w:widowControl/>
        <w:ind w:firstLineChars="200" w:firstLine="562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2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、技术报告</w:t>
      </w:r>
      <w:r>
        <w:rPr>
          <w:rFonts w:ascii="宋体" w:hAnsi="宋体" w:cs="宋体" w:hint="eastAsia"/>
          <w:kern w:val="0"/>
          <w:sz w:val="28"/>
          <w:szCs w:val="28"/>
        </w:rPr>
        <w:t>需包含以下内容：</w:t>
      </w:r>
    </w:p>
    <w:p w:rsidR="00CC5237" w:rsidRDefault="00806D29">
      <w:pPr>
        <w:widowControl/>
        <w:ind w:firstLineChars="200" w:firstLine="562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科研立项查新须提交</w:t>
      </w:r>
      <w:r>
        <w:rPr>
          <w:rFonts w:ascii="宋体" w:hAnsi="宋体" w:cs="宋体" w:hint="eastAsia"/>
          <w:kern w:val="0"/>
          <w:sz w:val="28"/>
          <w:szCs w:val="28"/>
        </w:rPr>
        <w:t>：立项申请书、立项研究报告、项目申报表、可行性研究报告等；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成果查新须提交</w:t>
      </w:r>
      <w:r>
        <w:rPr>
          <w:rFonts w:ascii="宋体" w:hAnsi="宋体" w:cs="宋体" w:hint="eastAsia"/>
          <w:kern w:val="0"/>
          <w:sz w:val="28"/>
          <w:szCs w:val="28"/>
        </w:rPr>
        <w:t>：项目研制报告、技术报告、总结报告、实验报告、测试报告、产品样本、用户报告等；申报奖励查新须提交：奖项申报书及有关报奖材料等。技术报告提供电子版，涉密内容请勿提交。</w:t>
      </w:r>
    </w:p>
    <w:p w:rsidR="00CC5237" w:rsidRDefault="00806D29">
      <w:pPr>
        <w:widowControl/>
        <w:spacing w:line="560" w:lineRule="exact"/>
        <w:ind w:firstLine="555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3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、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查新报告有效期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立项查新报告有效期为三个月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其他查新报告有效期为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一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年。</w:t>
      </w:r>
    </w:p>
    <w:p w:rsidR="00CC5237" w:rsidRDefault="00806D29">
      <w:pPr>
        <w:widowControl/>
        <w:spacing w:line="560" w:lineRule="exact"/>
        <w:ind w:firstLineChars="200" w:firstLine="562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4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、联系方式：</w:t>
      </w:r>
    </w:p>
    <w:p w:rsidR="00CC5237" w:rsidRDefault="00806D29">
      <w:pPr>
        <w:widowControl/>
        <w:spacing w:line="56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联系人：崔爱珍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王婧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电话：</w:t>
      </w:r>
      <w:r>
        <w:rPr>
          <w:rFonts w:ascii="宋体" w:hAnsi="宋体" w:cs="宋体" w:hint="eastAsia"/>
          <w:sz w:val="28"/>
          <w:szCs w:val="28"/>
        </w:rPr>
        <w:t xml:space="preserve">6786606  </w:t>
      </w:r>
    </w:p>
    <w:p w:rsidR="00CC5237" w:rsidRDefault="00806D29">
      <w:pPr>
        <w:widowControl/>
        <w:spacing w:line="56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地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址：</w:t>
      </w:r>
      <w:r>
        <w:rPr>
          <w:rFonts w:ascii="宋体" w:hAnsi="宋体" w:cs="宋体" w:hint="eastAsia"/>
          <w:sz w:val="28"/>
          <w:szCs w:val="28"/>
        </w:rPr>
        <w:t>莱山区海普路</w:t>
      </w:r>
      <w:r>
        <w:rPr>
          <w:rFonts w:ascii="宋体" w:hAnsi="宋体" w:cs="宋体" w:hint="eastAsia"/>
          <w:sz w:val="28"/>
          <w:szCs w:val="28"/>
        </w:rPr>
        <w:t>8</w:t>
      </w:r>
      <w:r>
        <w:rPr>
          <w:rFonts w:ascii="宋体" w:hAnsi="宋体" w:cs="宋体" w:hint="eastAsia"/>
          <w:sz w:val="28"/>
          <w:szCs w:val="28"/>
        </w:rPr>
        <w:t>号</w:t>
      </w:r>
      <w:r>
        <w:rPr>
          <w:rFonts w:ascii="宋体" w:hAnsi="宋体" w:cs="宋体" w:hint="eastAsia"/>
          <w:sz w:val="28"/>
          <w:szCs w:val="28"/>
        </w:rPr>
        <w:t>A</w:t>
      </w:r>
      <w:r>
        <w:rPr>
          <w:rFonts w:ascii="宋体" w:hAnsi="宋体" w:cs="宋体" w:hint="eastAsia"/>
          <w:sz w:val="28"/>
          <w:szCs w:val="28"/>
        </w:rPr>
        <w:t>座</w:t>
      </w: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16</w:t>
      </w:r>
      <w:r>
        <w:rPr>
          <w:rFonts w:ascii="宋体" w:hAnsi="宋体" w:cs="宋体" w:hint="eastAsia"/>
          <w:sz w:val="28"/>
          <w:szCs w:val="28"/>
        </w:rPr>
        <w:t>检索科</w:t>
      </w:r>
    </w:p>
    <w:p w:rsidR="00CC5237" w:rsidRDefault="00806D29">
      <w:pPr>
        <w:widowControl/>
        <w:spacing w:beforeLines="50" w:before="156" w:line="560" w:lineRule="exact"/>
        <w:ind w:firstLine="556"/>
        <w:jc w:val="left"/>
        <w:rPr>
          <w:rFonts w:ascii="黑体" w:eastAsia="黑体" w:hAnsi="黑体" w:cs="黑体"/>
          <w:color w:val="000000"/>
          <w:spacing w:val="-6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pacing w:val="-6"/>
          <w:sz w:val="28"/>
          <w:szCs w:val="28"/>
        </w:rPr>
        <w:t>5</w:t>
      </w:r>
      <w:r>
        <w:rPr>
          <w:rFonts w:ascii="黑体" w:eastAsia="黑体" w:hAnsi="黑体" w:cs="黑体" w:hint="eastAsia"/>
          <w:color w:val="000000"/>
          <w:spacing w:val="-6"/>
          <w:sz w:val="28"/>
          <w:szCs w:val="28"/>
        </w:rPr>
        <w:t>、</w:t>
      </w:r>
      <w:r>
        <w:rPr>
          <w:rFonts w:ascii="黑体" w:eastAsia="黑体" w:hAnsi="黑体" w:cs="黑体" w:hint="eastAsia"/>
          <w:color w:val="000000"/>
          <w:spacing w:val="-6"/>
          <w:sz w:val="28"/>
          <w:szCs w:val="28"/>
        </w:rPr>
        <w:t>查新工作流程</w:t>
      </w:r>
    </w:p>
    <w:p w:rsidR="00CC5237" w:rsidRDefault="00806D29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175260</wp:posOffset>
                </wp:positionV>
                <wp:extent cx="4161790" cy="3419475"/>
                <wp:effectExtent l="4445" t="4445" r="5715" b="508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1790" cy="3419475"/>
                          <a:chOff x="6150" y="28448"/>
                          <a:chExt cx="6554" cy="5385"/>
                        </a:xfrm>
                      </wpg:grpSpPr>
                      <wps:wsp>
                        <wps:cNvPr id="3" name="流程图: 可选过程 3"/>
                        <wps:cNvSpPr/>
                        <wps:spPr>
                          <a:xfrm>
                            <a:off x="6151" y="28448"/>
                            <a:ext cx="6553" cy="131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CC5237" w:rsidRDefault="00806D29">
                              <w:pPr>
                                <w:spacing w:line="560" w:lineRule="exact"/>
                                <w:ind w:firstLineChars="200" w:firstLine="480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登录烟台市科技局网站</w:t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http://kjj.yantai.gov.cn/</w:t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下载中心，</w:t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下载查新项目委托单</w:t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  <w:p w:rsidR="00CC5237" w:rsidRDefault="00CC5237"/>
                          </w:txbxContent>
                        </wps:txbx>
                        <wps:bodyPr upright="1"/>
                      </wps:wsp>
                      <wps:wsp>
                        <wps:cNvPr id="4" name="流程图: 可选过程 4"/>
                        <wps:cNvSpPr/>
                        <wps:spPr>
                          <a:xfrm>
                            <a:off x="6150" y="30446"/>
                            <a:ext cx="6555" cy="1402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CC5237" w:rsidRDefault="00806D29">
                              <w:pPr>
                                <w:spacing w:line="560" w:lineRule="exact"/>
                                <w:ind w:firstLineChars="200" w:firstLine="480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按要求填写</w:t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查新委托单</w:t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，</w:t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连同查新项目的技术报告发送到邮箱</w:t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wlxx@yt.shandong.cn</w:t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，拨打电话</w:t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6786606</w:t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确认邮件。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流程图: 可选过程 5"/>
                        <wps:cNvSpPr/>
                        <wps:spPr>
                          <a:xfrm>
                            <a:off x="6188" y="32493"/>
                            <a:ext cx="6479" cy="13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CC5237" w:rsidRDefault="00806D29">
                              <w:pPr>
                                <w:spacing w:line="560" w:lineRule="exact"/>
                                <w:ind w:firstLineChars="200" w:firstLine="480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委托单和技术报告填写符合要求的，</w:t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20</w:t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个工作日内安排查新</w:t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，委托单位</w:t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技术人员按时间前往检索科进行查新。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" o:spid="_x0000_s1026" style="position:absolute;left:0;text-align:left;margin-left:15.6pt;margin-top:13.8pt;width:327.7pt;height:269.25pt;z-index:251657728" coordorigin="6150,28448" coordsize="6554,5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流程图: 可选过程 3" o:spid="_x0000_s1027" type="#_x0000_t176" style="position:absolute;left:6151;top:28448;width:6553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bBJsQA&#10;AADaAAAADwAAAGRycy9kb3ducmV2LnhtbESPQWvCQBSE7wX/w/KE3urGClZjNiKWlh68NApen9ln&#10;Nph9G7JrTPvr3ULB4zAz3zDZerCN6KnztWMF00kCgrh0uuZKwWH/8bIA4QOyxsYxKfghD+t89JRh&#10;qt2Nv6kvQiUihH2KCkwIbSqlLw1Z9BPXEkfv7DqLIcqukrrDW4TbRr4myVxarDkuGGxpa6i8FFer&#10;YNj9npbXz2lZBLOYvx1n/fvmIJV6Hg+bFYhAQ3iE/9tfWsEM/q7EG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GwSbEAAAA2gAAAA8AAAAAAAAAAAAAAAAAmAIAAGRycy9k&#10;b3ducmV2LnhtbFBLBQYAAAAABAAEAPUAAACJAwAAAAA=&#10;">
                  <v:textbox>
                    <w:txbxContent>
                      <w:p w:rsidR="00CC5237" w:rsidRDefault="00806D29">
                        <w:pPr>
                          <w:spacing w:line="560" w:lineRule="exact"/>
                          <w:ind w:firstLineChars="200" w:firstLine="480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登录烟台市科技局网站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http://kjj.yantai.gov.cn/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下载中心，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下载查新项目委托单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。</w:t>
                        </w:r>
                      </w:p>
                      <w:p w:rsidR="00CC5237" w:rsidRDefault="00CC5237"/>
                    </w:txbxContent>
                  </v:textbox>
                </v:shape>
                <v:shape id="流程图: 可选过程 4" o:spid="_x0000_s1028" type="#_x0000_t176" style="position:absolute;left:6150;top:30446;width:6555;height:1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9ZUsQA&#10;AADaAAAADwAAAGRycy9kb3ducmV2LnhtbESPQWvCQBSE74X+h+UVvOkmtqhN3YhYlB68GIVeX7Ov&#10;2dDs25BdY+yv7wpCj8PMfMMsV4NtRE+drx0rSCcJCOLS6ZorBafjdrwA4QOyxsYxKbiSh1X++LDE&#10;TLsLH6gvQiUihH2GCkwIbSalLw1Z9BPXEkfv23UWQ5RdJXWHlwi3jZwmyUxarDkuGGxpY6j8Kc5W&#10;wbD//Xo979KyCGYxm38+9+/rk1Rq9DSs30AEGsJ/+N7+0Ape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vWVLEAAAA2gAAAA8AAAAAAAAAAAAAAAAAmAIAAGRycy9k&#10;b3ducmV2LnhtbFBLBQYAAAAABAAEAPUAAACJAwAAAAA=&#10;">
                  <v:textbox>
                    <w:txbxContent>
                      <w:p w:rsidR="00CC5237" w:rsidRDefault="00806D29">
                        <w:pPr>
                          <w:spacing w:line="560" w:lineRule="exact"/>
                          <w:ind w:firstLineChars="200" w:firstLine="480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按要求填写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查新委托单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，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连同查新项目的技术报告发送到邮箱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wlxx@yt.shandong.cn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，拨打电话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6786606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确认邮件。</w:t>
                        </w:r>
                      </w:p>
                    </w:txbxContent>
                  </v:textbox>
                </v:shape>
                <v:shape id="流程图: 可选过程 5" o:spid="_x0000_s1029" type="#_x0000_t176" style="position:absolute;left:6188;top:32493;width:6479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P8ycQA&#10;AADaAAAADwAAAGRycy9kb3ducmV2LnhtbESPQWvCQBSE74X+h+UVvOkmlqpN3YhYlB68GIVeX7Ov&#10;2dDs25BdY+yv7wpCj8PMfMMsV4NtRE+drx0rSCcJCOLS6ZorBafjdrwA4QOyxsYxKbiSh1X++LDE&#10;TLsLH6gvQiUihH2GCkwIbSalLw1Z9BPXEkfv23UWQ5RdJXWHlwi3jZwmyUxarDkuGGxpY6j8Kc5W&#10;wbD//Xo979KyCGYxm38+9+/rk1Rq9DSs30AEGsJ/+N7+0Ape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/MnEAAAA2gAAAA8AAAAAAAAAAAAAAAAAmAIAAGRycy9k&#10;b3ducmV2LnhtbFBLBQYAAAAABAAEAPUAAACJAwAAAAA=&#10;">
                  <v:textbox>
                    <w:txbxContent>
                      <w:p w:rsidR="00CC5237" w:rsidRDefault="00806D29">
                        <w:pPr>
                          <w:spacing w:line="560" w:lineRule="exact"/>
                          <w:ind w:firstLineChars="200" w:firstLine="480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委托单和技术报告填写符合要求的，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个工作日内安排查新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，委托单位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技术人员按时间前往检索科进行查新。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2279650</wp:posOffset>
                </wp:positionH>
                <wp:positionV relativeFrom="paragraph">
                  <wp:posOffset>2334260</wp:posOffset>
                </wp:positionV>
                <wp:extent cx="0" cy="409575"/>
                <wp:effectExtent l="48895" t="0" r="65405" b="952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6ECC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179.5pt;margin-top:183.8pt;width:0;height:32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">
                <v:stroke endarrow="open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2279650</wp:posOffset>
                </wp:positionH>
                <wp:positionV relativeFrom="paragraph">
                  <wp:posOffset>1010920</wp:posOffset>
                </wp:positionV>
                <wp:extent cx="0" cy="433070"/>
                <wp:effectExtent l="48895" t="0" r="65405" b="508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30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587F3C" id="直接箭头连接符 2" o:spid="_x0000_s1026" type="#_x0000_t32" style="position:absolute;left:0;text-align:left;margin-left:179.5pt;margin-top:79.6pt;width:0;height:34.1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">
                <v:stroke endarrow="open"/>
              </v:shape>
            </w:pict>
          </mc:Fallback>
        </mc:AlternateConten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                                                                                        </w:t>
      </w:r>
    </w:p>
    <w:p w:rsidR="00CC5237" w:rsidRDefault="00CC5237">
      <w:pPr>
        <w:widowControl/>
        <w:spacing w:line="520" w:lineRule="exact"/>
        <w:ind w:firstLine="555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:rsidR="00CC5237" w:rsidRDefault="00CC5237">
      <w:pPr>
        <w:widowControl/>
        <w:spacing w:line="520" w:lineRule="exact"/>
        <w:ind w:firstLine="555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:rsidR="00CC5237" w:rsidRDefault="00CC5237"/>
    <w:p w:rsidR="00CC5237" w:rsidRDefault="00CC5237">
      <w:pPr>
        <w:widowControl/>
        <w:spacing w:line="52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sectPr w:rsidR="00CC523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A1039"/>
    <w:multiLevelType w:val="singleLevel"/>
    <w:tmpl w:val="689A103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FF"/>
    <w:rsid w:val="00033485"/>
    <w:rsid w:val="000338AA"/>
    <w:rsid w:val="000512BD"/>
    <w:rsid w:val="00076C23"/>
    <w:rsid w:val="000905A2"/>
    <w:rsid w:val="000D369D"/>
    <w:rsid w:val="001362D0"/>
    <w:rsid w:val="001471A3"/>
    <w:rsid w:val="00162A61"/>
    <w:rsid w:val="00174EB1"/>
    <w:rsid w:val="00190147"/>
    <w:rsid w:val="001C0E29"/>
    <w:rsid w:val="001D0C7E"/>
    <w:rsid w:val="001E37E1"/>
    <w:rsid w:val="001E6C6E"/>
    <w:rsid w:val="002129D5"/>
    <w:rsid w:val="002133DD"/>
    <w:rsid w:val="0022746C"/>
    <w:rsid w:val="00237727"/>
    <w:rsid w:val="002462BC"/>
    <w:rsid w:val="00253B92"/>
    <w:rsid w:val="00285444"/>
    <w:rsid w:val="00293AF4"/>
    <w:rsid w:val="003234ED"/>
    <w:rsid w:val="00343E4D"/>
    <w:rsid w:val="00344035"/>
    <w:rsid w:val="00346116"/>
    <w:rsid w:val="003505AE"/>
    <w:rsid w:val="0035361B"/>
    <w:rsid w:val="003A26E1"/>
    <w:rsid w:val="003B1256"/>
    <w:rsid w:val="003F15F1"/>
    <w:rsid w:val="004329AF"/>
    <w:rsid w:val="004859B0"/>
    <w:rsid w:val="00490302"/>
    <w:rsid w:val="004A32D7"/>
    <w:rsid w:val="004B5731"/>
    <w:rsid w:val="00502364"/>
    <w:rsid w:val="0050402B"/>
    <w:rsid w:val="005245CC"/>
    <w:rsid w:val="00547DEE"/>
    <w:rsid w:val="005529CA"/>
    <w:rsid w:val="005532B1"/>
    <w:rsid w:val="00576EF0"/>
    <w:rsid w:val="005930B1"/>
    <w:rsid w:val="006319C9"/>
    <w:rsid w:val="00643AD7"/>
    <w:rsid w:val="006724D8"/>
    <w:rsid w:val="006766A5"/>
    <w:rsid w:val="00676D85"/>
    <w:rsid w:val="0069521E"/>
    <w:rsid w:val="006A1CFF"/>
    <w:rsid w:val="006B3DD0"/>
    <w:rsid w:val="006C42FC"/>
    <w:rsid w:val="006D7A75"/>
    <w:rsid w:val="006E1D6D"/>
    <w:rsid w:val="006E4ED4"/>
    <w:rsid w:val="006F5D6A"/>
    <w:rsid w:val="00726FD5"/>
    <w:rsid w:val="00733099"/>
    <w:rsid w:val="00734044"/>
    <w:rsid w:val="0073754A"/>
    <w:rsid w:val="007503A9"/>
    <w:rsid w:val="0076067E"/>
    <w:rsid w:val="007766B5"/>
    <w:rsid w:val="0079236A"/>
    <w:rsid w:val="007C2AB5"/>
    <w:rsid w:val="007C6172"/>
    <w:rsid w:val="00806D29"/>
    <w:rsid w:val="008131B9"/>
    <w:rsid w:val="008154FC"/>
    <w:rsid w:val="008175DA"/>
    <w:rsid w:val="008218E6"/>
    <w:rsid w:val="00830FBB"/>
    <w:rsid w:val="00840FD2"/>
    <w:rsid w:val="00883D16"/>
    <w:rsid w:val="008962F1"/>
    <w:rsid w:val="00897BAB"/>
    <w:rsid w:val="008A3E32"/>
    <w:rsid w:val="008E3D47"/>
    <w:rsid w:val="008F7C7C"/>
    <w:rsid w:val="00902890"/>
    <w:rsid w:val="0093197F"/>
    <w:rsid w:val="00933F73"/>
    <w:rsid w:val="0095511F"/>
    <w:rsid w:val="00965FF8"/>
    <w:rsid w:val="00966AD2"/>
    <w:rsid w:val="00971E6B"/>
    <w:rsid w:val="009B3949"/>
    <w:rsid w:val="009C73BB"/>
    <w:rsid w:val="00A013DB"/>
    <w:rsid w:val="00A126FE"/>
    <w:rsid w:val="00A448C3"/>
    <w:rsid w:val="00AA4A09"/>
    <w:rsid w:val="00AA7CFE"/>
    <w:rsid w:val="00AB21D3"/>
    <w:rsid w:val="00AB52B4"/>
    <w:rsid w:val="00AC27A3"/>
    <w:rsid w:val="00B1004B"/>
    <w:rsid w:val="00B45D86"/>
    <w:rsid w:val="00B6642F"/>
    <w:rsid w:val="00BD3526"/>
    <w:rsid w:val="00C1059E"/>
    <w:rsid w:val="00C26F10"/>
    <w:rsid w:val="00C53A3E"/>
    <w:rsid w:val="00C55F2A"/>
    <w:rsid w:val="00C628F2"/>
    <w:rsid w:val="00C64287"/>
    <w:rsid w:val="00C83945"/>
    <w:rsid w:val="00CB0F25"/>
    <w:rsid w:val="00CC5237"/>
    <w:rsid w:val="00CE003E"/>
    <w:rsid w:val="00CF7739"/>
    <w:rsid w:val="00D178D0"/>
    <w:rsid w:val="00D31255"/>
    <w:rsid w:val="00D41B47"/>
    <w:rsid w:val="00D72698"/>
    <w:rsid w:val="00D73E62"/>
    <w:rsid w:val="00D814A8"/>
    <w:rsid w:val="00DC7EFB"/>
    <w:rsid w:val="00DE44E0"/>
    <w:rsid w:val="00DF7FCE"/>
    <w:rsid w:val="00E01A0B"/>
    <w:rsid w:val="00E10F87"/>
    <w:rsid w:val="00E21A48"/>
    <w:rsid w:val="00E34E2E"/>
    <w:rsid w:val="00E47EB0"/>
    <w:rsid w:val="00E560F2"/>
    <w:rsid w:val="00E70B58"/>
    <w:rsid w:val="00E73FAE"/>
    <w:rsid w:val="00E95D1B"/>
    <w:rsid w:val="00EC3BD1"/>
    <w:rsid w:val="00ED49CA"/>
    <w:rsid w:val="00ED64D6"/>
    <w:rsid w:val="00EE069D"/>
    <w:rsid w:val="00F70663"/>
    <w:rsid w:val="00F72802"/>
    <w:rsid w:val="00F8019E"/>
    <w:rsid w:val="00F85FBF"/>
    <w:rsid w:val="00FA47C2"/>
    <w:rsid w:val="00FC0FC1"/>
    <w:rsid w:val="00FC624B"/>
    <w:rsid w:val="015E7F03"/>
    <w:rsid w:val="016A0348"/>
    <w:rsid w:val="018B6AB4"/>
    <w:rsid w:val="01986592"/>
    <w:rsid w:val="02B2637A"/>
    <w:rsid w:val="037A427E"/>
    <w:rsid w:val="04590C0D"/>
    <w:rsid w:val="04DA3A28"/>
    <w:rsid w:val="04DD3E12"/>
    <w:rsid w:val="0BBD2516"/>
    <w:rsid w:val="0BF06912"/>
    <w:rsid w:val="0C0547CA"/>
    <w:rsid w:val="0D0F6CBF"/>
    <w:rsid w:val="0EF36F96"/>
    <w:rsid w:val="0EF66D5E"/>
    <w:rsid w:val="0FED40D2"/>
    <w:rsid w:val="10865B37"/>
    <w:rsid w:val="10B8063A"/>
    <w:rsid w:val="11C802F5"/>
    <w:rsid w:val="12440FED"/>
    <w:rsid w:val="12D70010"/>
    <w:rsid w:val="136F3820"/>
    <w:rsid w:val="140C1ADD"/>
    <w:rsid w:val="14683BAE"/>
    <w:rsid w:val="14E62931"/>
    <w:rsid w:val="15373B5B"/>
    <w:rsid w:val="155F4786"/>
    <w:rsid w:val="15BC50B8"/>
    <w:rsid w:val="168A702D"/>
    <w:rsid w:val="17416E04"/>
    <w:rsid w:val="17795B1B"/>
    <w:rsid w:val="18CA6930"/>
    <w:rsid w:val="1AAD1497"/>
    <w:rsid w:val="20033EB5"/>
    <w:rsid w:val="20CB324F"/>
    <w:rsid w:val="213B692E"/>
    <w:rsid w:val="221B6CFB"/>
    <w:rsid w:val="22B83C34"/>
    <w:rsid w:val="23165E68"/>
    <w:rsid w:val="23251A2C"/>
    <w:rsid w:val="25145DA3"/>
    <w:rsid w:val="265C3B2E"/>
    <w:rsid w:val="273539B2"/>
    <w:rsid w:val="28E513F0"/>
    <w:rsid w:val="294F6A45"/>
    <w:rsid w:val="29710CD6"/>
    <w:rsid w:val="2A4E1F32"/>
    <w:rsid w:val="2A9141EC"/>
    <w:rsid w:val="2B6E7560"/>
    <w:rsid w:val="2B74747E"/>
    <w:rsid w:val="2BE741CA"/>
    <w:rsid w:val="2C1948B9"/>
    <w:rsid w:val="2C1C2E08"/>
    <w:rsid w:val="2DAA1D65"/>
    <w:rsid w:val="2DFB1C95"/>
    <w:rsid w:val="2F2D5A29"/>
    <w:rsid w:val="31793330"/>
    <w:rsid w:val="31DB55A3"/>
    <w:rsid w:val="31DC34FB"/>
    <w:rsid w:val="31EA401A"/>
    <w:rsid w:val="324154D5"/>
    <w:rsid w:val="33914A09"/>
    <w:rsid w:val="33A45645"/>
    <w:rsid w:val="346508CD"/>
    <w:rsid w:val="363205F9"/>
    <w:rsid w:val="37C772C3"/>
    <w:rsid w:val="383D5AB7"/>
    <w:rsid w:val="394B2E87"/>
    <w:rsid w:val="39692410"/>
    <w:rsid w:val="3B7D71BF"/>
    <w:rsid w:val="3BEB204B"/>
    <w:rsid w:val="3DD10CF6"/>
    <w:rsid w:val="3F7B40C9"/>
    <w:rsid w:val="403B2654"/>
    <w:rsid w:val="411B4B02"/>
    <w:rsid w:val="41503AF6"/>
    <w:rsid w:val="41C66097"/>
    <w:rsid w:val="4234518E"/>
    <w:rsid w:val="429069B8"/>
    <w:rsid w:val="42947185"/>
    <w:rsid w:val="42C00586"/>
    <w:rsid w:val="44437B52"/>
    <w:rsid w:val="45EE57E1"/>
    <w:rsid w:val="46ED5303"/>
    <w:rsid w:val="484B282F"/>
    <w:rsid w:val="48586237"/>
    <w:rsid w:val="498E2ACB"/>
    <w:rsid w:val="49DF1C04"/>
    <w:rsid w:val="4C2837F4"/>
    <w:rsid w:val="4EAC0147"/>
    <w:rsid w:val="4F210A9E"/>
    <w:rsid w:val="4F5E226B"/>
    <w:rsid w:val="4F7767C2"/>
    <w:rsid w:val="503A29BA"/>
    <w:rsid w:val="50C313CD"/>
    <w:rsid w:val="50E31027"/>
    <w:rsid w:val="5489289C"/>
    <w:rsid w:val="559329A9"/>
    <w:rsid w:val="582414D3"/>
    <w:rsid w:val="591222A6"/>
    <w:rsid w:val="59766FDB"/>
    <w:rsid w:val="5A21208C"/>
    <w:rsid w:val="5D0B0598"/>
    <w:rsid w:val="5E324BA3"/>
    <w:rsid w:val="5EE56D5E"/>
    <w:rsid w:val="5EFF2DF3"/>
    <w:rsid w:val="60BC1CC8"/>
    <w:rsid w:val="616B5C61"/>
    <w:rsid w:val="62142583"/>
    <w:rsid w:val="646B00AD"/>
    <w:rsid w:val="64A26830"/>
    <w:rsid w:val="65384CE1"/>
    <w:rsid w:val="670F46B8"/>
    <w:rsid w:val="671350A3"/>
    <w:rsid w:val="67572944"/>
    <w:rsid w:val="67A67E3D"/>
    <w:rsid w:val="698446D2"/>
    <w:rsid w:val="6D2A7C13"/>
    <w:rsid w:val="6D3259E6"/>
    <w:rsid w:val="6D3E3CA0"/>
    <w:rsid w:val="6E642CFE"/>
    <w:rsid w:val="6EFB4E91"/>
    <w:rsid w:val="717D31EA"/>
    <w:rsid w:val="72005D44"/>
    <w:rsid w:val="723C7127"/>
    <w:rsid w:val="72A71DFB"/>
    <w:rsid w:val="74F04700"/>
    <w:rsid w:val="753E5081"/>
    <w:rsid w:val="767A4D9D"/>
    <w:rsid w:val="77191878"/>
    <w:rsid w:val="773F7F4E"/>
    <w:rsid w:val="776311E2"/>
    <w:rsid w:val="78495593"/>
    <w:rsid w:val="79451A50"/>
    <w:rsid w:val="7B6F7E63"/>
    <w:rsid w:val="7D9D4E5D"/>
    <w:rsid w:val="7DED7522"/>
    <w:rsid w:val="7E3F7B5D"/>
    <w:rsid w:val="7E932609"/>
    <w:rsid w:val="7E984D67"/>
    <w:rsid w:val="7FFE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8F0D31A-8BE9-4FB3-B5F5-5D43CD5B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7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8">
    <w:name w:val="Hyperlink"/>
    <w:uiPriority w:val="99"/>
    <w:unhideWhenUsed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Char2">
    <w:name w:val="标题 Char"/>
    <w:link w:val="a7"/>
    <w:uiPriority w:val="10"/>
    <w:qFormat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用户</cp:lastModifiedBy>
  <cp:revision>2</cp:revision>
  <cp:lastPrinted>2019-02-20T01:34:00Z</cp:lastPrinted>
  <dcterms:created xsi:type="dcterms:W3CDTF">2019-06-05T06:36:00Z</dcterms:created>
  <dcterms:modified xsi:type="dcterms:W3CDTF">2019-06-05T06:36:00Z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